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71A393" w14:textId="2FBE0AE1" w:rsidR="006539F8" w:rsidRDefault="006539F8" w:rsidP="00E656D7">
      <w:pPr>
        <w:pStyle w:val="Heading1"/>
      </w:pPr>
      <w:r>
        <w:t>Misc</w:t>
      </w:r>
    </w:p>
    <w:p w14:paraId="2B452DEB" w14:textId="77777777" w:rsidR="00DE1FCF" w:rsidRDefault="00DE1FCF" w:rsidP="006539F8"/>
    <w:p w14:paraId="3C470F0A" w14:textId="21514A50" w:rsidR="00DE1FCF" w:rsidRDefault="00DE1FCF" w:rsidP="006539F8">
      <w:r>
        <w:t>We can auto scale apps from STANDARD TIER.</w:t>
      </w:r>
      <w:r>
        <w:br/>
        <w:t>We can enable Always</w:t>
      </w:r>
      <w:r w:rsidR="00B73C94">
        <w:t>-</w:t>
      </w:r>
      <w:r>
        <w:t>On from BASIC TIER.</w:t>
      </w:r>
    </w:p>
    <w:p w14:paraId="6497DA21" w14:textId="77777777" w:rsidR="00DE1FCF" w:rsidRDefault="00DE1FCF" w:rsidP="006539F8"/>
    <w:p w14:paraId="71D89772" w14:textId="17FF680A" w:rsidR="00E03B6C" w:rsidRDefault="00E03B6C" w:rsidP="006539F8">
      <w:pPr>
        <w:rPr>
          <w:b/>
          <w:bCs/>
        </w:rPr>
      </w:pPr>
      <w:r>
        <w:t xml:space="preserve">If developers want to publish Azure Functions from VS2019, they should install </w:t>
      </w:r>
      <w:r>
        <w:rPr>
          <w:b/>
          <w:bCs/>
        </w:rPr>
        <w:t>Azure development workload.</w:t>
      </w:r>
    </w:p>
    <w:p w14:paraId="2BC9F63F" w14:textId="27054889" w:rsidR="00FF3956" w:rsidRDefault="00FF3956" w:rsidP="006539F8">
      <w:pPr>
        <w:rPr>
          <w:b/>
          <w:bCs/>
        </w:rPr>
      </w:pPr>
      <w:r w:rsidRPr="00FF3956">
        <w:t>Want to</w:t>
      </w:r>
      <w:r>
        <w:t xml:space="preserve"> get notified of service incidents and planned maintenances within Azure regions that might affect me? </w:t>
      </w:r>
      <w:r>
        <w:rPr>
          <w:b/>
          <w:bCs/>
        </w:rPr>
        <w:t>Use Azure Service Health</w:t>
      </w:r>
    </w:p>
    <w:p w14:paraId="10BC7D79" w14:textId="2A264C4C" w:rsidR="00792514" w:rsidRDefault="00792514" w:rsidP="006539F8">
      <w:pPr>
        <w:rPr>
          <w:b/>
          <w:bCs/>
        </w:rPr>
      </w:pPr>
    </w:p>
    <w:p w14:paraId="1A49C213" w14:textId="0FE8D0E9" w:rsidR="00792514" w:rsidRPr="00B73C94" w:rsidRDefault="00792514" w:rsidP="006539F8">
      <w:r>
        <w:rPr>
          <w:b/>
          <w:bCs/>
        </w:rPr>
        <w:t>Azure Service Health:</w:t>
      </w:r>
      <w:r w:rsidR="00F44F89">
        <w:t xml:space="preserve"> N</w:t>
      </w:r>
      <w:r w:rsidR="00B73C94" w:rsidRPr="00B73C94">
        <w:t>otifies you about Azure service incidents and planned maintenance</w:t>
      </w:r>
      <w:r w:rsidR="00F44F89">
        <w:t>,</w:t>
      </w:r>
      <w:r w:rsidR="00B73C94" w:rsidRPr="00B73C94">
        <w:t xml:space="preserve"> so you can take action to mitigate downtime.</w:t>
      </w:r>
    </w:p>
    <w:p w14:paraId="0934CDBA" w14:textId="49C515A3" w:rsidR="00792514" w:rsidRDefault="00792514" w:rsidP="006539F8">
      <w:pPr>
        <w:rPr>
          <w:b/>
          <w:bCs/>
        </w:rPr>
      </w:pPr>
    </w:p>
    <w:p w14:paraId="28DBE97B" w14:textId="7E8F5E66" w:rsidR="00792514" w:rsidRDefault="00792514" w:rsidP="006539F8">
      <w:r>
        <w:rPr>
          <w:b/>
          <w:bCs/>
        </w:rPr>
        <w:t>Azure Monitor:</w:t>
      </w:r>
      <w:r w:rsidR="00B73C94">
        <w:rPr>
          <w:b/>
          <w:bCs/>
        </w:rPr>
        <w:t xml:space="preserve"> </w:t>
      </w:r>
      <w:r w:rsidR="00B73C94" w:rsidRPr="00B73C94">
        <w:t>Helps you understand how your applications are performing and proactively identifies issues affecting them and the resources they depend on.</w:t>
      </w:r>
    </w:p>
    <w:p w14:paraId="4CE17075" w14:textId="77777777" w:rsidR="00AA2A2F" w:rsidRDefault="00AA2A2F" w:rsidP="00FB0636">
      <w:pPr>
        <w:pStyle w:val="ListParagraph"/>
        <w:numPr>
          <w:ilvl w:val="0"/>
          <w:numId w:val="13"/>
        </w:numPr>
      </w:pPr>
      <w:r>
        <w:t>Detect and diagnose issues across applications and dependencies with Application Insights.</w:t>
      </w:r>
    </w:p>
    <w:p w14:paraId="65B77A8E" w14:textId="77777777" w:rsidR="00AA2A2F" w:rsidRDefault="00AA2A2F" w:rsidP="00877D3E">
      <w:pPr>
        <w:pStyle w:val="ListParagraph"/>
        <w:numPr>
          <w:ilvl w:val="0"/>
          <w:numId w:val="13"/>
        </w:numPr>
      </w:pPr>
      <w:r>
        <w:t>Correlate infrastructure issues with Azure Monitor for VMs and Azure Monitor for Containers.</w:t>
      </w:r>
    </w:p>
    <w:p w14:paraId="5D2575D9" w14:textId="4AE5840F" w:rsidR="00AA2A2F" w:rsidRPr="00B73C94" w:rsidRDefault="00AA2A2F" w:rsidP="00877D3E">
      <w:pPr>
        <w:pStyle w:val="ListParagraph"/>
        <w:numPr>
          <w:ilvl w:val="0"/>
          <w:numId w:val="13"/>
        </w:numPr>
      </w:pPr>
      <w:r>
        <w:t>Drill into your monitoring data with Log Analytics for troubleshooting and deep diagnostics.</w:t>
      </w:r>
      <w:r>
        <w:br/>
      </w:r>
    </w:p>
    <w:p w14:paraId="52766E4F" w14:textId="483AE97F" w:rsidR="00792514" w:rsidRPr="004B7246" w:rsidRDefault="004B7246" w:rsidP="004B7246">
      <w:pPr>
        <w:pStyle w:val="ListParagraph"/>
        <w:numPr>
          <w:ilvl w:val="0"/>
          <w:numId w:val="12"/>
        </w:numPr>
        <w:rPr>
          <w:b/>
          <w:bCs/>
        </w:rPr>
      </w:pPr>
      <w:r>
        <w:rPr>
          <w:lang w:val="en-GB"/>
        </w:rPr>
        <w:t>Azure Monitor Container Health</w:t>
      </w:r>
    </w:p>
    <w:p w14:paraId="171C8C00" w14:textId="56EA9C43" w:rsidR="004B7246" w:rsidRPr="004B7246" w:rsidRDefault="004B7246" w:rsidP="004B7246">
      <w:pPr>
        <w:pStyle w:val="ListParagraph"/>
        <w:numPr>
          <w:ilvl w:val="0"/>
          <w:numId w:val="12"/>
        </w:numPr>
        <w:rPr>
          <w:b/>
          <w:bCs/>
        </w:rPr>
      </w:pPr>
      <w:r>
        <w:rPr>
          <w:lang w:val="en-GB"/>
        </w:rPr>
        <w:t>Data Collector API: collects data from any source, not just the built-in ones</w:t>
      </w:r>
      <w:r w:rsidR="00A30DF8">
        <w:rPr>
          <w:lang w:val="en-GB"/>
        </w:rPr>
        <w:t xml:space="preserve"> (create my own data inputs for Azure Monitor)</w:t>
      </w:r>
    </w:p>
    <w:p w14:paraId="5C189D10" w14:textId="77777777" w:rsidR="00792514" w:rsidRDefault="00792514" w:rsidP="006539F8">
      <w:pPr>
        <w:rPr>
          <w:b/>
          <w:bCs/>
        </w:rPr>
      </w:pPr>
    </w:p>
    <w:p w14:paraId="15562148" w14:textId="75B3510D" w:rsidR="00792514" w:rsidRDefault="0004236A" w:rsidP="006539F8">
      <w:r w:rsidRPr="0004236A">
        <w:rPr>
          <w:b/>
          <w:bCs/>
        </w:rPr>
        <w:t>Owners</w:t>
      </w:r>
      <w:r>
        <w:t xml:space="preserve"> of resources can grant access to others; </w:t>
      </w:r>
      <w:r w:rsidRPr="0004236A">
        <w:rPr>
          <w:b/>
          <w:bCs/>
        </w:rPr>
        <w:t>contributors</w:t>
      </w:r>
      <w:r>
        <w:t xml:space="preserve"> can control the resource but cannot give access to others.</w:t>
      </w:r>
    </w:p>
    <w:p w14:paraId="7B396850" w14:textId="77777777" w:rsidR="0004236A" w:rsidRPr="0004236A" w:rsidRDefault="0004236A" w:rsidP="006539F8"/>
    <w:p w14:paraId="4E6AD916" w14:textId="3737A43A" w:rsidR="009C3C29" w:rsidRPr="009C3C29" w:rsidRDefault="009C3C29" w:rsidP="006539F8">
      <w:r>
        <w:rPr>
          <w:b/>
          <w:bCs/>
        </w:rPr>
        <w:t xml:space="preserve">Azure tenant: </w:t>
      </w:r>
      <w:r>
        <w:t xml:space="preserve">Dedicated, trusted instance of Azure AD (automatically created when organization signs up for Microsoft cloud service subscription) </w:t>
      </w:r>
      <w:r>
        <w:sym w:font="Wingdings" w:char="F0E0"/>
      </w:r>
      <w:r>
        <w:t xml:space="preserve"> represents a single organization.</w:t>
      </w:r>
      <w:r w:rsidR="001A3B53">
        <w:br/>
        <w:t xml:space="preserve">Can be </w:t>
      </w:r>
      <w:r w:rsidR="001A3B53" w:rsidRPr="00981FDE">
        <w:rPr>
          <w:b/>
          <w:bCs/>
        </w:rPr>
        <w:t>single tenant</w:t>
      </w:r>
      <w:r w:rsidR="001A3B53">
        <w:t xml:space="preserve"> (</w:t>
      </w:r>
      <w:r w:rsidR="00917F30">
        <w:t>access other services in dedicated environment</w:t>
      </w:r>
      <w:r w:rsidR="001A3B53">
        <w:t xml:space="preserve">) or </w:t>
      </w:r>
      <w:r w:rsidR="001A3B53" w:rsidRPr="00981FDE">
        <w:rPr>
          <w:b/>
          <w:bCs/>
        </w:rPr>
        <w:t>multi-tenant</w:t>
      </w:r>
      <w:r w:rsidR="001A3B53">
        <w:t xml:space="preserve"> (</w:t>
      </w:r>
      <w:r w:rsidR="00917F30">
        <w:t>access other services in shared environment, across multiple organizations</w:t>
      </w:r>
      <w:r w:rsidR="001A3B53">
        <w:t>).</w:t>
      </w:r>
    </w:p>
    <w:p w14:paraId="03E93192" w14:textId="77777777" w:rsidR="0073463C" w:rsidRPr="0073463C" w:rsidRDefault="0073463C" w:rsidP="00F84CA6">
      <w:pPr>
        <w:rPr>
          <w:lang w:val="en-GB"/>
        </w:rPr>
      </w:pPr>
    </w:p>
    <w:p w14:paraId="61A5255E" w14:textId="3A3A1EB3" w:rsidR="0073463C" w:rsidRDefault="0073463C" w:rsidP="00F84CA6">
      <w:pPr>
        <w:rPr>
          <w:lang w:val="en-GB"/>
        </w:rPr>
      </w:pPr>
      <w:r w:rsidRPr="0073463C">
        <w:rPr>
          <w:b/>
          <w:bCs/>
          <w:lang w:val="en-GB"/>
        </w:rPr>
        <w:t>Privileged Identity Management with Azure AD:</w:t>
      </w:r>
      <w:r>
        <w:rPr>
          <w:lang w:val="en-GB"/>
        </w:rPr>
        <w:t xml:space="preserve"> monitoring, protection of superuser accounts, providing a higher level of oversight to those more powerful accounts</w:t>
      </w:r>
    </w:p>
    <w:p w14:paraId="61A3E24E"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t>Provide just-in-time privileged access to Azure AD and Azure resources</w:t>
      </w:r>
    </w:p>
    <w:p w14:paraId="672DB961"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lastRenderedPageBreak/>
        <w:t>Assign time-bound access to resources using start and end dates</w:t>
      </w:r>
    </w:p>
    <w:p w14:paraId="62B885D4" w14:textId="77777777" w:rsidR="0073463C" w:rsidRPr="0073463C" w:rsidRDefault="0073463C" w:rsidP="00F84CA6">
      <w:pPr>
        <w:rPr>
          <w:lang w:val="en-GB"/>
        </w:rPr>
      </w:pPr>
    </w:p>
    <w:p w14:paraId="260787D1" w14:textId="241F58FA" w:rsidR="00E03B6C" w:rsidRDefault="0049592F" w:rsidP="00F84CA6">
      <w:pPr>
        <w:rPr>
          <w:lang w:val="en-GB"/>
        </w:rPr>
      </w:pPr>
      <w:r w:rsidRPr="005427B7">
        <w:rPr>
          <w:highlight w:val="yellow"/>
          <w:lang w:val="en-GB"/>
        </w:rPr>
        <w:t>CIAMs: Customer Identity Access Management solutions</w:t>
      </w:r>
    </w:p>
    <w:p w14:paraId="658B50A3" w14:textId="4D5B152D" w:rsidR="00CE030E" w:rsidRPr="00062A2D" w:rsidRDefault="007A4686" w:rsidP="00F84CA6">
      <w:pPr>
        <w:pStyle w:val="ListParagraph"/>
        <w:numPr>
          <w:ilvl w:val="0"/>
          <w:numId w:val="8"/>
        </w:numPr>
        <w:rPr>
          <w:lang w:val="en-GB"/>
        </w:rPr>
      </w:pPr>
      <w:r w:rsidRPr="0049592F">
        <w:rPr>
          <w:b/>
          <w:bCs/>
          <w:lang w:val="en-GB"/>
        </w:rPr>
        <w:t>Azure</w:t>
      </w:r>
      <w:r w:rsidRPr="0049592F">
        <w:rPr>
          <w:lang w:val="en-GB"/>
        </w:rPr>
        <w:t xml:space="preserve"> Active Directory </w:t>
      </w:r>
      <w:r w:rsidRPr="0049592F">
        <w:rPr>
          <w:b/>
          <w:bCs/>
          <w:lang w:val="en-GB"/>
        </w:rPr>
        <w:t>B2B</w:t>
      </w:r>
      <w:r w:rsidRPr="0049592F">
        <w:rPr>
          <w:lang w:val="en-GB"/>
        </w:rPr>
        <w:t xml:space="preserve">: work with external partners, even if they </w:t>
      </w:r>
      <w:r w:rsidR="00062A2D" w:rsidRPr="0049592F">
        <w:rPr>
          <w:lang w:val="en-GB"/>
        </w:rPr>
        <w:t>do not</w:t>
      </w:r>
      <w:r w:rsidRPr="0049592F">
        <w:rPr>
          <w:lang w:val="en-GB"/>
        </w:rPr>
        <w:t xml:space="preserve"> have Azure AD. </w:t>
      </w:r>
      <w:r w:rsidR="00652254" w:rsidRPr="0049592F">
        <w:rPr>
          <w:lang w:val="en-GB"/>
        </w:rPr>
        <w:t>Securely</w:t>
      </w:r>
      <w:r w:rsidRPr="0049592F">
        <w:rPr>
          <w:lang w:val="en-GB"/>
        </w:rPr>
        <w:t xml:space="preserve"> share own Azure resources with them.</w:t>
      </w:r>
      <w:r w:rsidR="00CE030E" w:rsidRPr="0049592F">
        <w:rPr>
          <w:lang w:val="en-GB"/>
        </w:rPr>
        <w:br/>
      </w:r>
      <w:r w:rsidRPr="0049592F">
        <w:rPr>
          <w:lang w:val="en-GB"/>
        </w:rPr>
        <w:t>They can use their own credentials, authenticate with their own identity management, etc.</w:t>
      </w:r>
      <w:r w:rsidR="00CE030E" w:rsidRPr="0049592F">
        <w:rPr>
          <w:lang w:val="en-GB"/>
        </w:rPr>
        <w:br/>
      </w:r>
      <w:r w:rsidRPr="0049592F">
        <w:rPr>
          <w:lang w:val="en-GB"/>
        </w:rPr>
        <w:t>Use Azure AD B2B APIs to customize the invitation process, or write app</w:t>
      </w:r>
      <w:r w:rsidR="00062A2D">
        <w:rPr>
          <w:lang w:val="en-GB"/>
        </w:rPr>
        <w:t>-</w:t>
      </w:r>
      <w:r w:rsidRPr="0049592F">
        <w:rPr>
          <w:lang w:val="en-GB"/>
        </w:rPr>
        <w:t>like self-service sign-up portals.</w:t>
      </w:r>
      <w:r w:rsidR="00CE030E" w:rsidRPr="0049592F">
        <w:rPr>
          <w:lang w:val="en-GB"/>
        </w:rPr>
        <w:br/>
        <w:t xml:space="preserve">If they </w:t>
      </w:r>
      <w:r w:rsidR="00062A2D" w:rsidRPr="0049592F">
        <w:rPr>
          <w:lang w:val="en-GB"/>
        </w:rPr>
        <w:t>do not</w:t>
      </w:r>
      <w:r w:rsidR="00CE030E" w:rsidRPr="0049592F">
        <w:rPr>
          <w:lang w:val="en-GB"/>
        </w:rPr>
        <w:t xml:space="preserve"> have Azure AD account, one is created for them when they redeem their invitation.</w:t>
      </w:r>
      <w:r w:rsidR="00CE030E" w:rsidRPr="0049592F">
        <w:rPr>
          <w:lang w:val="en-GB"/>
        </w:rPr>
        <w:br/>
        <w:t>Access on tenant level, app level.</w:t>
      </w:r>
      <w:r w:rsidR="009F2F99">
        <w:rPr>
          <w:lang w:val="en-GB"/>
        </w:rPr>
        <w:br/>
      </w:r>
      <w:r w:rsidR="009F2F99">
        <w:rPr>
          <w:b/>
          <w:bCs/>
          <w:lang w:val="en-GB"/>
        </w:rPr>
        <w:t xml:space="preserve">Possible to use Azure AD, a </w:t>
      </w:r>
      <w:r w:rsidR="00062A2D">
        <w:rPr>
          <w:b/>
          <w:bCs/>
          <w:lang w:val="en-GB"/>
        </w:rPr>
        <w:t>multi-tenant</w:t>
      </w:r>
      <w:r w:rsidR="009F2F99">
        <w:rPr>
          <w:b/>
          <w:bCs/>
          <w:lang w:val="en-GB"/>
        </w:rPr>
        <w:t xml:space="preserve"> app </w:t>
      </w:r>
      <w:r w:rsidR="009F2F99" w:rsidRPr="009F2F99">
        <w:rPr>
          <w:lang w:val="en-GB"/>
        </w:rPr>
        <w:t>(fetch use</w:t>
      </w:r>
      <w:r w:rsidR="00062A2D">
        <w:rPr>
          <w:lang w:val="en-GB"/>
        </w:rPr>
        <w:t>r from different organization)</w:t>
      </w:r>
      <w:r w:rsidR="00062A2D">
        <w:rPr>
          <w:lang w:val="en-GB"/>
        </w:rPr>
        <w:br/>
      </w:r>
    </w:p>
    <w:p w14:paraId="0478A70F" w14:textId="5CC6419B" w:rsidR="00DB55B2" w:rsidRDefault="00DB55B2" w:rsidP="0049592F">
      <w:pPr>
        <w:pStyle w:val="ListParagraph"/>
        <w:numPr>
          <w:ilvl w:val="0"/>
          <w:numId w:val="8"/>
        </w:numPr>
        <w:rPr>
          <w:lang w:val="en-GB"/>
        </w:rPr>
      </w:pPr>
      <w:r w:rsidRPr="0049592F">
        <w:rPr>
          <w:b/>
          <w:bCs/>
          <w:lang w:val="en-GB"/>
        </w:rPr>
        <w:t>Azure</w:t>
      </w:r>
      <w:r w:rsidRPr="0049592F">
        <w:rPr>
          <w:lang w:val="en-GB"/>
        </w:rPr>
        <w:t xml:space="preserve"> </w:t>
      </w:r>
      <w:r w:rsidR="0057088B" w:rsidRPr="0049592F">
        <w:rPr>
          <w:lang w:val="en-GB"/>
        </w:rPr>
        <w:t xml:space="preserve">Active Directory </w:t>
      </w:r>
      <w:r w:rsidRPr="0049592F">
        <w:rPr>
          <w:b/>
          <w:bCs/>
          <w:lang w:val="en-GB"/>
        </w:rPr>
        <w:t>B2C</w:t>
      </w:r>
      <w:r w:rsidRPr="0049592F">
        <w:rPr>
          <w:lang w:val="en-GB"/>
        </w:rPr>
        <w:t>:</w:t>
      </w:r>
      <w:r w:rsidR="0057088B" w:rsidRPr="0049592F">
        <w:rPr>
          <w:lang w:val="en-GB"/>
        </w:rPr>
        <w:t xml:space="preserve"> another identity-as-service. Users use social/enterprise/local account identities to get single sign-on access </w:t>
      </w:r>
      <w:r w:rsidR="00B742AB" w:rsidRPr="0049592F">
        <w:rPr>
          <w:lang w:val="en-GB"/>
        </w:rPr>
        <w:t>to apps and APIs in Azure.</w:t>
      </w:r>
      <w:r w:rsidR="00274BA2">
        <w:rPr>
          <w:lang w:val="en-GB"/>
        </w:rPr>
        <w:br/>
        <w:t>White label authentication solution (can be customized, branded)</w:t>
      </w:r>
    </w:p>
    <w:p w14:paraId="14FA9D2F" w14:textId="1B47AE9C" w:rsidR="0049592F" w:rsidRPr="009F2F99" w:rsidRDefault="00A2523C" w:rsidP="0049592F">
      <w:pPr>
        <w:pStyle w:val="ListParagraph"/>
        <w:rPr>
          <w:lang w:val="en-GB"/>
        </w:rPr>
      </w:pPr>
      <w:r>
        <w:rPr>
          <w:lang w:val="en-GB"/>
        </w:rPr>
        <w:t xml:space="preserve">Collect info from user during registration, then pass it off to external system (and retrieve it again </w:t>
      </w:r>
      <w:r w:rsidR="008C6652">
        <w:rPr>
          <w:lang w:val="en-GB"/>
        </w:rPr>
        <w:t xml:space="preserve">from external system </w:t>
      </w:r>
      <w:r>
        <w:rPr>
          <w:lang w:val="en-GB"/>
        </w:rPr>
        <w:t>when logging in later on)</w:t>
      </w:r>
      <w:r w:rsidR="008C6652">
        <w:rPr>
          <w:lang w:val="en-GB"/>
        </w:rPr>
        <w:br/>
      </w:r>
      <w:r w:rsidR="008C6652" w:rsidRPr="008C6652">
        <w:rPr>
          <w:b/>
          <w:bCs/>
          <w:lang w:val="en-GB"/>
        </w:rPr>
        <w:t>Progressive profiling:</w:t>
      </w:r>
      <w:r w:rsidR="008C6652">
        <w:rPr>
          <w:lang w:val="en-GB"/>
        </w:rPr>
        <w:t xml:space="preserve"> Register with minimal data, then get more at the next login, then more at the next login, etc</w:t>
      </w:r>
      <w:r w:rsidR="009F2F99" w:rsidRPr="00062A2D">
        <w:rPr>
          <w:lang w:val="en-GB"/>
        </w:rPr>
        <w:br/>
      </w:r>
      <w:r w:rsidR="00062A2D" w:rsidRPr="00062A2D">
        <w:rPr>
          <w:bCs/>
          <w:lang w:val="en-GB"/>
        </w:rPr>
        <w:t>~</w:t>
      </w:r>
      <w:r w:rsidR="009F2F99" w:rsidRPr="00062A2D">
        <w:rPr>
          <w:bCs/>
          <w:lang w:val="en-GB"/>
        </w:rPr>
        <w:t>Third party iden</w:t>
      </w:r>
      <w:r w:rsidR="00062A2D" w:rsidRPr="00062A2D">
        <w:rPr>
          <w:bCs/>
          <w:lang w:val="en-GB"/>
        </w:rPr>
        <w:t>tity verification and proofing</w:t>
      </w:r>
    </w:p>
    <w:p w14:paraId="09DAF799" w14:textId="77777777" w:rsidR="006B1284" w:rsidRDefault="006B1284" w:rsidP="0049592F">
      <w:pPr>
        <w:rPr>
          <w:lang w:val="en-GB"/>
        </w:rPr>
      </w:pPr>
    </w:p>
    <w:p w14:paraId="3429BED7" w14:textId="576FAE5C" w:rsidR="00040807" w:rsidRPr="00040807" w:rsidRDefault="00040807" w:rsidP="0049592F">
      <w:pPr>
        <w:rPr>
          <w:lang w:val="en-GB"/>
        </w:rPr>
      </w:pPr>
      <w:r>
        <w:rPr>
          <w:b/>
          <w:bCs/>
          <w:lang w:val="en-GB"/>
        </w:rPr>
        <w:t xml:space="preserve">Azure Active Directory Domain Services: </w:t>
      </w:r>
      <w:r w:rsidR="006A33ED">
        <w:rPr>
          <w:lang w:val="en-GB"/>
        </w:rPr>
        <w:t>Provides managed domain services, such as domain join, group policy, lightweight directory access protocol, Kerberos, NTLM authentication that is fully compatible with Windows Server Active Directory.</w:t>
      </w:r>
      <w:r w:rsidR="00757B1D">
        <w:rPr>
          <w:lang w:val="en-GB"/>
        </w:rPr>
        <w:br/>
        <w:t xml:space="preserve">Replicated identity info from Azure AD, so works with Azure AD </w:t>
      </w:r>
      <w:r w:rsidR="00CD428D">
        <w:rPr>
          <w:lang w:val="en-GB"/>
        </w:rPr>
        <w:t>tenants, which</w:t>
      </w:r>
      <w:r w:rsidR="00757B1D">
        <w:rPr>
          <w:lang w:val="en-GB"/>
        </w:rPr>
        <w:t xml:space="preserve"> are cloud </w:t>
      </w:r>
      <w:r w:rsidR="00CD428D">
        <w:rPr>
          <w:lang w:val="en-GB"/>
        </w:rPr>
        <w:t>only</w:t>
      </w:r>
      <w:r w:rsidR="00757B1D">
        <w:rPr>
          <w:lang w:val="en-GB"/>
        </w:rPr>
        <w:t xml:space="preserve"> or </w:t>
      </w:r>
      <w:r w:rsidR="00CD428D">
        <w:rPr>
          <w:lang w:val="en-GB"/>
        </w:rPr>
        <w:t xml:space="preserve">even </w:t>
      </w:r>
      <w:r w:rsidR="00171A2A">
        <w:rPr>
          <w:lang w:val="en-GB"/>
        </w:rPr>
        <w:t>on premise</w:t>
      </w:r>
      <w:r w:rsidR="00757B1D">
        <w:rPr>
          <w:lang w:val="en-GB"/>
        </w:rPr>
        <w:t>.</w:t>
      </w:r>
    </w:p>
    <w:p w14:paraId="6BB4DFCD" w14:textId="1F41A37D" w:rsidR="0049592F" w:rsidRDefault="006B1284" w:rsidP="0049592F">
      <w:pPr>
        <w:rPr>
          <w:lang w:val="en-GB"/>
        </w:rPr>
      </w:pPr>
      <w:r w:rsidRPr="00040807">
        <w:rPr>
          <w:b/>
          <w:bCs/>
          <w:lang w:val="en-GB"/>
        </w:rPr>
        <w:t>Azure Organization Units:</w:t>
      </w:r>
      <w:r>
        <w:rPr>
          <w:lang w:val="en-GB"/>
        </w:rPr>
        <w:t xml:space="preserve"> OUs in Active Directory Domain Services (AD DS) lets use logically group objects (eg. User accounts, service accounts, computer accounts). Then admins can be assigned to specific OUs, apply group policy to enforce targeted config settings;</w:t>
      </w:r>
    </w:p>
    <w:p w14:paraId="11C4A8F8" w14:textId="29600890" w:rsidR="006B1284" w:rsidRDefault="006B1284" w:rsidP="006B1284">
      <w:pPr>
        <w:pStyle w:val="ListParagraph"/>
        <w:numPr>
          <w:ilvl w:val="0"/>
          <w:numId w:val="9"/>
        </w:numPr>
        <w:rPr>
          <w:lang w:val="en-GB"/>
        </w:rPr>
      </w:pPr>
      <w:r>
        <w:rPr>
          <w:lang w:val="en-GB"/>
        </w:rPr>
        <w:t>AADDC Computers OU: contains computer objects for app computers that are joined to the managed domain.</w:t>
      </w:r>
    </w:p>
    <w:p w14:paraId="4D90D4A4" w14:textId="356A71FE" w:rsidR="006B1284" w:rsidRPr="006B1284" w:rsidRDefault="006B1284" w:rsidP="006B1284">
      <w:pPr>
        <w:pStyle w:val="ListParagraph"/>
        <w:numPr>
          <w:ilvl w:val="0"/>
          <w:numId w:val="9"/>
        </w:numPr>
        <w:rPr>
          <w:lang w:val="en-GB"/>
        </w:rPr>
      </w:pPr>
      <w:r>
        <w:rPr>
          <w:lang w:val="en-GB"/>
        </w:rPr>
        <w:t>AADDC Users OU: contains users and groups synced in from the Azure AD tenant.</w:t>
      </w:r>
    </w:p>
    <w:p w14:paraId="50B31EE5" w14:textId="4306D2EF" w:rsidR="00913FD3" w:rsidRDefault="00913FD3" w:rsidP="006539F8">
      <w:r>
        <w:lastRenderedPageBreak/>
        <w:t>We need data masking for a column in the DB, so it looks like this: XXXX-XX-1234</w:t>
      </w:r>
      <w:r>
        <w:br/>
      </w:r>
      <w:r w:rsidRPr="00107C87">
        <w:rPr>
          <w:noProof/>
        </w:rPr>
        <w:drawing>
          <wp:inline distT="0" distB="0" distL="0" distR="0" wp14:anchorId="77D6EA52" wp14:editId="0AE84148">
            <wp:extent cx="2595114" cy="1316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4944" cy="1326240"/>
                    </a:xfrm>
                    <a:prstGeom prst="rect">
                      <a:avLst/>
                    </a:prstGeom>
                  </pic:spPr>
                </pic:pic>
              </a:graphicData>
            </a:graphic>
          </wp:inline>
        </w:drawing>
      </w:r>
      <w:r>
        <w:br/>
        <w:t>What should be exposed prefix: 0 (we expose only suffix)</w:t>
      </w:r>
      <w:r>
        <w:br/>
        <w:t>What should be exposed suffix: 4</w:t>
      </w:r>
    </w:p>
    <w:p w14:paraId="7A26F15F" w14:textId="3CE91442" w:rsidR="00913FD3" w:rsidRDefault="00913FD3" w:rsidP="006539F8"/>
    <w:p w14:paraId="54BAF97F" w14:textId="0C4A6B6E" w:rsidR="001B48E8" w:rsidRDefault="001B48E8" w:rsidP="006539F8">
      <w:r w:rsidRPr="001B48E8">
        <w:rPr>
          <w:b/>
          <w:bCs/>
        </w:rPr>
        <w:t>CRON Expressions:</w:t>
      </w:r>
      <w:r w:rsidRPr="001B48E8">
        <w:br/>
        <w:t>* * * * * *</w:t>
      </w:r>
      <w:r w:rsidRPr="001B48E8">
        <w:br/>
        <w:t>Sec, Min, Hour, Day of Month, Month, Day of Week</w:t>
      </w:r>
      <w:r>
        <w:br/>
      </w:r>
      <w:r w:rsidRPr="001B48E8">
        <w:rPr>
          <w:b/>
          <w:bCs/>
        </w:rPr>
        <w:t>Asterix</w:t>
      </w:r>
      <w:r>
        <w:rPr>
          <w:b/>
          <w:bCs/>
        </w:rPr>
        <w:t xml:space="preserve"> (*)</w:t>
      </w:r>
      <w:r w:rsidRPr="001B48E8">
        <w:rPr>
          <w:b/>
          <w:bCs/>
        </w:rPr>
        <w:t>:</w:t>
      </w:r>
      <w:r>
        <w:t xml:space="preserve"> All values</w:t>
      </w:r>
      <w:r>
        <w:br/>
      </w:r>
      <w:r w:rsidRPr="001B48E8">
        <w:rPr>
          <w:b/>
          <w:bCs/>
        </w:rPr>
        <w:t>Dash (-):</w:t>
      </w:r>
      <w:r>
        <w:t xml:space="preserve"> Range of values</w:t>
      </w:r>
      <w:r>
        <w:br/>
      </w:r>
      <w:r w:rsidRPr="001B48E8">
        <w:rPr>
          <w:b/>
          <w:bCs/>
        </w:rPr>
        <w:t>Comma (,):</w:t>
      </w:r>
      <w:r>
        <w:t xml:space="preserve"> Set of values</w:t>
      </w:r>
      <w:r>
        <w:br/>
      </w:r>
      <w:r w:rsidRPr="001B48E8">
        <w:rPr>
          <w:b/>
          <w:bCs/>
        </w:rPr>
        <w:t>Slash (/):</w:t>
      </w:r>
      <w:r>
        <w:t xml:space="preserve"> Interval value</w:t>
      </w:r>
      <w:r>
        <w:br/>
      </w:r>
    </w:p>
    <w:p w14:paraId="351BFC00" w14:textId="663BC3C9" w:rsidR="001B48E8" w:rsidRDefault="001B48E8" w:rsidP="001B48E8">
      <w:pPr>
        <w:pStyle w:val="ListParagraph"/>
        <w:numPr>
          <w:ilvl w:val="0"/>
          <w:numId w:val="9"/>
        </w:numPr>
        <w:rPr>
          <w:b/>
          <w:bCs/>
        </w:rPr>
      </w:pPr>
      <w:r>
        <w:rPr>
          <w:b/>
          <w:bCs/>
        </w:rPr>
        <w:t>Run once, every hour’s 5</w:t>
      </w:r>
      <w:r w:rsidRPr="001B48E8">
        <w:rPr>
          <w:b/>
          <w:bCs/>
          <w:vertAlign w:val="superscript"/>
        </w:rPr>
        <w:t>th</w:t>
      </w:r>
      <w:r>
        <w:rPr>
          <w:b/>
          <w:bCs/>
        </w:rPr>
        <w:t xml:space="preserve"> minute: </w:t>
      </w:r>
      <w:r>
        <w:t>0 5 * * * *</w:t>
      </w:r>
    </w:p>
    <w:p w14:paraId="0B726258" w14:textId="1E0807B2" w:rsidR="001B48E8" w:rsidRPr="00171A2A" w:rsidRDefault="001B48E8" w:rsidP="001B48E8">
      <w:pPr>
        <w:pStyle w:val="ListParagraph"/>
        <w:numPr>
          <w:ilvl w:val="0"/>
          <w:numId w:val="9"/>
        </w:numPr>
        <w:rPr>
          <w:b/>
          <w:bCs/>
          <w:highlight w:val="yellow"/>
        </w:rPr>
      </w:pPr>
      <w:r w:rsidRPr="00171A2A">
        <w:rPr>
          <w:b/>
          <w:bCs/>
          <w:highlight w:val="yellow"/>
        </w:rPr>
        <w:t xml:space="preserve">Run once, every two hours: </w:t>
      </w:r>
      <w:r w:rsidRPr="00171A2A">
        <w:rPr>
          <w:highlight w:val="yellow"/>
        </w:rPr>
        <w:t>0 0 */2 * * *</w:t>
      </w:r>
    </w:p>
    <w:p w14:paraId="08E718B5" w14:textId="77777777" w:rsidR="009C075D" w:rsidRPr="009C075D" w:rsidRDefault="001B48E8" w:rsidP="001B48E8">
      <w:pPr>
        <w:pStyle w:val="ListParagraph"/>
        <w:numPr>
          <w:ilvl w:val="0"/>
          <w:numId w:val="9"/>
        </w:numPr>
        <w:rPr>
          <w:b/>
          <w:bCs/>
        </w:rPr>
      </w:pPr>
      <w:r>
        <w:rPr>
          <w:b/>
          <w:bCs/>
        </w:rPr>
        <w:t xml:space="preserve">Run once, every hour from 9 AM to 5  PM: </w:t>
      </w:r>
      <w:r>
        <w:t>0 0 9-17 * * *</w:t>
      </w:r>
    </w:p>
    <w:p w14:paraId="17A9E21A" w14:textId="77777777" w:rsidR="009C075D" w:rsidRPr="009C075D" w:rsidRDefault="009C075D" w:rsidP="001B48E8">
      <w:pPr>
        <w:pStyle w:val="ListParagraph"/>
        <w:numPr>
          <w:ilvl w:val="0"/>
          <w:numId w:val="9"/>
        </w:numPr>
        <w:rPr>
          <w:b/>
          <w:bCs/>
        </w:rPr>
      </w:pPr>
      <w:r>
        <w:rPr>
          <w:b/>
          <w:bCs/>
        </w:rPr>
        <w:t>Run once at 5AM and 6AM:</w:t>
      </w:r>
      <w:r>
        <w:t xml:space="preserve"> 0 0 5-6, *, *, *</w:t>
      </w:r>
    </w:p>
    <w:p w14:paraId="0004FB74" w14:textId="7280F62F" w:rsidR="001B48E8" w:rsidRPr="001B48E8" w:rsidRDefault="009C075D" w:rsidP="00171A2A">
      <w:pPr>
        <w:pStyle w:val="ListParagraph"/>
        <w:numPr>
          <w:ilvl w:val="0"/>
          <w:numId w:val="9"/>
        </w:numPr>
        <w:rPr>
          <w:b/>
          <w:bCs/>
        </w:rPr>
      </w:pPr>
      <w:r>
        <w:rPr>
          <w:b/>
          <w:bCs/>
        </w:rPr>
        <w:t xml:space="preserve">Run once at 5AM and </w:t>
      </w:r>
      <w:r w:rsidR="00140202">
        <w:rPr>
          <w:b/>
          <w:bCs/>
        </w:rPr>
        <w:t xml:space="preserve">7AM: </w:t>
      </w:r>
      <w:r w:rsidR="00140202" w:rsidRPr="00140202">
        <w:t>0</w:t>
      </w:r>
      <w:r w:rsidR="00140202">
        <w:t xml:space="preserve"> 0 5,7, *, *, *</w:t>
      </w:r>
      <w:r w:rsidR="001B48E8">
        <w:br/>
      </w:r>
    </w:p>
    <w:p w14:paraId="3BE757CF" w14:textId="2CE9C938" w:rsidR="001B48E8" w:rsidRPr="001B48E8" w:rsidRDefault="001B48E8" w:rsidP="001B48E8">
      <w:pPr>
        <w:pStyle w:val="ListParagraph"/>
        <w:numPr>
          <w:ilvl w:val="0"/>
          <w:numId w:val="9"/>
        </w:numPr>
        <w:rPr>
          <w:b/>
          <w:bCs/>
        </w:rPr>
      </w:pPr>
      <w:r>
        <w:rPr>
          <w:b/>
          <w:bCs/>
        </w:rPr>
        <w:t xml:space="preserve">0 * 5 * * *: </w:t>
      </w:r>
      <w:r>
        <w:t>all minutes of 5 AM, where second is 0 (5:00</w:t>
      </w:r>
      <w:r w:rsidR="0014291D">
        <w:t>:00</w:t>
      </w:r>
      <w:r>
        <w:t>, 5:01</w:t>
      </w:r>
      <w:r w:rsidR="0014291D">
        <w:t>:00</w:t>
      </w:r>
      <w:r>
        <w:t>, 5:02</w:t>
      </w:r>
      <w:r w:rsidR="0014291D">
        <w:t>:00 … 5:59:00</w:t>
      </w:r>
      <w:r>
        <w:t>)</w:t>
      </w:r>
    </w:p>
    <w:p w14:paraId="2B11C84E" w14:textId="5114AC1B" w:rsidR="00D113DD" w:rsidRDefault="00140202" w:rsidP="006539F8">
      <w:pPr>
        <w:rPr>
          <w:b/>
          <w:bCs/>
        </w:rPr>
      </w:pPr>
      <w:r>
        <w:rPr>
          <w:b/>
          <w:bCs/>
        </w:rPr>
        <w:t>We can use Monday, January, or Mon, Jan.</w:t>
      </w:r>
    </w:p>
    <w:p w14:paraId="211B60FA" w14:textId="32641024" w:rsidR="00DD0C26" w:rsidRDefault="00DD0C26" w:rsidP="006539F8">
      <w:pPr>
        <w:rPr>
          <w:b/>
          <w:bCs/>
        </w:rPr>
      </w:pPr>
    </w:p>
    <w:p w14:paraId="43CC0D32" w14:textId="46B430A7" w:rsidR="00DD0C26" w:rsidRDefault="00DD0C26" w:rsidP="006539F8">
      <w:pPr>
        <w:rPr>
          <w:b/>
          <w:bCs/>
        </w:rPr>
      </w:pPr>
      <w:r>
        <w:t xml:space="preserve">I need to store data in tabular format, cost effectively: 100GB with less than 1 million accesses per month. </w:t>
      </w:r>
      <w:r>
        <w:rPr>
          <w:b/>
          <w:bCs/>
        </w:rPr>
        <w:t>Use Table Storage</w:t>
      </w:r>
    </w:p>
    <w:p w14:paraId="09BB50E3" w14:textId="721ABC40" w:rsidR="00F32294" w:rsidRDefault="00F32294" w:rsidP="006539F8">
      <w:pPr>
        <w:rPr>
          <w:b/>
          <w:bCs/>
        </w:rPr>
      </w:pPr>
    </w:p>
    <w:p w14:paraId="06B4CE67" w14:textId="678D1233" w:rsidR="00F32294" w:rsidRDefault="00F32294" w:rsidP="006539F8">
      <w:pPr>
        <w:rPr>
          <w:b/>
          <w:bCs/>
        </w:rPr>
      </w:pPr>
      <w:r w:rsidRPr="007206FE">
        <w:t>Powershell commands:</w:t>
      </w:r>
      <w:r>
        <w:rPr>
          <w:b/>
          <w:bCs/>
        </w:rPr>
        <w:t xml:space="preserve"> [Verb]-Az[ServiceName]</w:t>
      </w:r>
    </w:p>
    <w:p w14:paraId="61721E44" w14:textId="77777777" w:rsidR="00860089" w:rsidRDefault="00860089" w:rsidP="00860089">
      <w:pPr>
        <w:rPr>
          <w:lang w:val="hu-HU"/>
        </w:rPr>
      </w:pPr>
      <w:r w:rsidRPr="00860089">
        <w:t>Azure CLI commands:</w:t>
      </w:r>
      <w:r>
        <w:rPr>
          <w:b/>
          <w:bCs/>
        </w:rPr>
        <w:t xml:space="preserve"> </w:t>
      </w:r>
      <w:r w:rsidRPr="00860089">
        <w:rPr>
          <w:b/>
          <w:bCs/>
          <w:lang w:val="hu-HU"/>
        </w:rPr>
        <w:t>az batch account create</w:t>
      </w:r>
    </w:p>
    <w:p w14:paraId="2A000EBD" w14:textId="72000ECF" w:rsidR="00860089" w:rsidRPr="00DD0C26" w:rsidRDefault="00860089" w:rsidP="006539F8">
      <w:pPr>
        <w:rPr>
          <w:b/>
          <w:bCs/>
        </w:rPr>
      </w:pPr>
    </w:p>
    <w:p w14:paraId="67A0E41B" w14:textId="5E2B1F57" w:rsidR="00377367" w:rsidRDefault="00377367" w:rsidP="00E656D7">
      <w:pPr>
        <w:pStyle w:val="Heading1"/>
      </w:pPr>
      <w:r>
        <w:lastRenderedPageBreak/>
        <w:t>VM</w:t>
      </w:r>
    </w:p>
    <w:p w14:paraId="321B1368" w14:textId="77777777" w:rsidR="00377367" w:rsidRDefault="00377367" w:rsidP="00377367">
      <w:r>
        <w:rPr>
          <w:noProof/>
        </w:rPr>
        <w:drawing>
          <wp:inline distT="0" distB="0" distL="0" distR="0" wp14:anchorId="2BE31E77" wp14:editId="43147F91">
            <wp:extent cx="3054927" cy="21042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5542" cy="2111560"/>
                    </a:xfrm>
                    <a:prstGeom prst="rect">
                      <a:avLst/>
                    </a:prstGeom>
                  </pic:spPr>
                </pic:pic>
              </a:graphicData>
            </a:graphic>
          </wp:inline>
        </w:drawing>
      </w:r>
    </w:p>
    <w:p w14:paraId="53C446F6" w14:textId="21189408" w:rsidR="00377367" w:rsidRDefault="00377367" w:rsidP="00377367">
      <w:r>
        <w:t>Slot 1: group create</w:t>
      </w:r>
      <w:r>
        <w:br/>
        <w:t>Slot 2: vm create</w:t>
      </w:r>
      <w:r>
        <w:br/>
        <w:t>Slot 3: --image</w:t>
      </w:r>
    </w:p>
    <w:p w14:paraId="46F3B519" w14:textId="3420FCAF" w:rsidR="00973A6D" w:rsidRDefault="00973A6D" w:rsidP="00377367"/>
    <w:p w14:paraId="708A92F9" w14:textId="25E333E8" w:rsidR="00F235DA" w:rsidRDefault="00F235DA" w:rsidP="00377367">
      <w:r>
        <w:t>There can be 1000 VMs in Virtual Machine scale set</w:t>
      </w:r>
    </w:p>
    <w:p w14:paraId="0ACA4F41" w14:textId="77777777" w:rsidR="00F235DA" w:rsidRDefault="00F235DA" w:rsidP="00377367"/>
    <w:p w14:paraId="375E276B" w14:textId="278B5B58" w:rsidR="00377367" w:rsidRDefault="00973A6D" w:rsidP="00377367">
      <w:pPr>
        <w:rPr>
          <w:b/>
          <w:bCs/>
        </w:rPr>
      </w:pPr>
      <w:r>
        <w:t xml:space="preserve">We use VMs to host websites. What’s the best way to deploy the site’s code to a brand new VM that will be used in automatic scaling? </w:t>
      </w:r>
      <w:r w:rsidR="00185F7E">
        <w:rPr>
          <w:b/>
          <w:bCs/>
        </w:rPr>
        <w:t>Custom script VM extension to execute a Powershell script to do the deployment and configuration (don’t create a custom VM image</w:t>
      </w:r>
      <w:r w:rsidR="00CD4614">
        <w:rPr>
          <w:b/>
          <w:bCs/>
        </w:rPr>
        <w:t>, because every change requires the creation of a new custom image then + redeploy</w:t>
      </w:r>
      <w:r w:rsidR="00185F7E">
        <w:rPr>
          <w:b/>
          <w:bCs/>
        </w:rPr>
        <w:t>)</w:t>
      </w:r>
    </w:p>
    <w:p w14:paraId="283C12AA" w14:textId="77777777" w:rsidR="00CD4614" w:rsidRDefault="00CD4614" w:rsidP="00377367">
      <w:pPr>
        <w:rPr>
          <w:b/>
          <w:bCs/>
        </w:rPr>
      </w:pPr>
    </w:p>
    <w:p w14:paraId="23FD7530" w14:textId="36D9B3A3" w:rsidR="00185F7E" w:rsidRPr="003746FC" w:rsidRDefault="003746FC" w:rsidP="00377367">
      <w:pPr>
        <w:rPr>
          <w:b/>
          <w:bCs/>
        </w:rPr>
      </w:pPr>
      <w:r w:rsidRPr="003746FC">
        <w:t>I wa</w:t>
      </w:r>
      <w:r>
        <w:t xml:space="preserve">nt to debug a VM running Windows Server and IIS: </w:t>
      </w:r>
      <w:r>
        <w:rPr>
          <w:b/>
          <w:bCs/>
        </w:rPr>
        <w:t xml:space="preserve">download and install Visual Studio Remote Tools </w:t>
      </w:r>
      <w:r w:rsidRPr="003746FC">
        <w:rPr>
          <w:b/>
          <w:bCs/>
          <w:color w:val="00B050"/>
        </w:rPr>
        <w:t>on the Azure VM</w:t>
      </w:r>
    </w:p>
    <w:p w14:paraId="0D4B6D7B" w14:textId="77777777" w:rsidR="00973A6D" w:rsidRPr="00377367" w:rsidRDefault="00973A6D" w:rsidP="00377367"/>
    <w:p w14:paraId="74610212" w14:textId="4F721BCA" w:rsidR="00FD47D4" w:rsidRDefault="00FD47D4" w:rsidP="00E656D7">
      <w:pPr>
        <w:pStyle w:val="Heading1"/>
      </w:pPr>
      <w:r>
        <w:t>VM Encryption</w:t>
      </w:r>
    </w:p>
    <w:p w14:paraId="4E5F3049" w14:textId="77777777" w:rsidR="00FD47D4" w:rsidRDefault="00FD47D4" w:rsidP="00FD47D4">
      <w:r w:rsidRPr="00760506">
        <w:t>We are</w:t>
      </w:r>
      <w:r>
        <w:t xml:space="preserve"> securing a Linux VM with Disk Encryption</w:t>
      </w:r>
    </w:p>
    <w:p w14:paraId="34CC3963" w14:textId="77777777" w:rsidR="00FD47D4" w:rsidRDefault="00FD47D4" w:rsidP="00FD47D4">
      <w:r>
        <w:rPr>
          <w:noProof/>
        </w:rPr>
        <w:lastRenderedPageBreak/>
        <w:drawing>
          <wp:inline distT="0" distB="0" distL="0" distR="0" wp14:anchorId="2AB62CC3" wp14:editId="29E00803">
            <wp:extent cx="3693464" cy="505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4305" cy="5071752"/>
                    </a:xfrm>
                    <a:prstGeom prst="rect">
                      <a:avLst/>
                    </a:prstGeom>
                  </pic:spPr>
                </pic:pic>
              </a:graphicData>
            </a:graphic>
          </wp:inline>
        </w:drawing>
      </w:r>
    </w:p>
    <w:p w14:paraId="19C24EC7" w14:textId="77777777" w:rsidR="00FD47D4" w:rsidRDefault="00FD47D4" w:rsidP="00FD47D4">
      <w:r>
        <w:rPr>
          <w:noProof/>
        </w:rPr>
        <w:drawing>
          <wp:inline distT="0" distB="0" distL="0" distR="0" wp14:anchorId="12A02665" wp14:editId="24EDB939">
            <wp:extent cx="2369127" cy="178375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2684" cy="1809025"/>
                    </a:xfrm>
                    <a:prstGeom prst="rect">
                      <a:avLst/>
                    </a:prstGeom>
                  </pic:spPr>
                </pic:pic>
              </a:graphicData>
            </a:graphic>
          </wp:inline>
        </w:drawing>
      </w:r>
    </w:p>
    <w:p w14:paraId="4E54EA87" w14:textId="5D68F928" w:rsidR="00FD47D4" w:rsidRDefault="00FD47D4" w:rsidP="00FD47D4">
      <w:pPr>
        <w:rPr>
          <w:b/>
          <w:bCs/>
        </w:rPr>
      </w:pPr>
      <w:r>
        <w:t>Slot 1: keyvault</w:t>
      </w:r>
      <w:r>
        <w:br/>
        <w:t>Slot 2: keyvault key</w:t>
      </w:r>
      <w:r>
        <w:br/>
        <w:t>Slot 3: vm</w:t>
      </w:r>
      <w:r>
        <w:br/>
        <w:t>Slot 4: vm encryption</w:t>
      </w:r>
      <w:r>
        <w:br/>
      </w:r>
      <w:r w:rsidRPr="00102806">
        <w:rPr>
          <w:b/>
          <w:bCs/>
          <w:highlight w:val="yellow"/>
        </w:rPr>
        <w:t>Slot 5: all</w:t>
      </w:r>
      <w:r w:rsidR="00171A2A">
        <w:rPr>
          <w:b/>
          <w:bCs/>
        </w:rPr>
        <w:t xml:space="preserve"> (volume type can be ALL, DATA or OS)</w:t>
      </w:r>
    </w:p>
    <w:p w14:paraId="43168C72" w14:textId="77777777" w:rsidR="003E31E7" w:rsidRDefault="003E31E7" w:rsidP="007D7A37">
      <w:pPr>
        <w:rPr>
          <w:lang w:val="hu-HU"/>
        </w:rPr>
      </w:pPr>
    </w:p>
    <w:p w14:paraId="328E23A0" w14:textId="15E9BD79" w:rsidR="007D7A37" w:rsidRDefault="007D7A37" w:rsidP="007D7A37">
      <w:pPr>
        <w:rPr>
          <w:lang w:val="hu-HU"/>
        </w:rPr>
      </w:pPr>
      <w:r>
        <w:rPr>
          <w:lang w:val="hu-HU"/>
        </w:rPr>
        <w:t>We want a VM to be encrypted with keys from KeyVault:</w:t>
      </w:r>
    </w:p>
    <w:p w14:paraId="11F97B88" w14:textId="77777777" w:rsidR="007D7A37" w:rsidRDefault="007D7A37" w:rsidP="007D7A37">
      <w:pPr>
        <w:pStyle w:val="ListParagraph"/>
        <w:numPr>
          <w:ilvl w:val="0"/>
          <w:numId w:val="5"/>
        </w:numPr>
        <w:rPr>
          <w:lang w:val="hu-HU"/>
        </w:rPr>
      </w:pPr>
      <w:r>
        <w:rPr>
          <w:lang w:val="hu-HU"/>
        </w:rPr>
        <w:t>New-AzVm</w:t>
      </w:r>
    </w:p>
    <w:p w14:paraId="2B04D20C" w14:textId="77777777" w:rsidR="007D7A37" w:rsidRPr="0072352F" w:rsidRDefault="007D7A37" w:rsidP="007D7A37">
      <w:pPr>
        <w:pStyle w:val="ListParagraph"/>
        <w:numPr>
          <w:ilvl w:val="0"/>
          <w:numId w:val="5"/>
        </w:numPr>
        <w:rPr>
          <w:lang w:val="hu-HU"/>
        </w:rPr>
      </w:pPr>
      <w:r>
        <w:rPr>
          <w:lang w:val="hu-HU"/>
        </w:rPr>
        <w:t>Get-AzKeyVault</w:t>
      </w:r>
    </w:p>
    <w:p w14:paraId="72FACE54" w14:textId="77777777" w:rsidR="007D7A37" w:rsidRDefault="007D7A37" w:rsidP="007D7A37">
      <w:pPr>
        <w:pStyle w:val="ListParagraph"/>
        <w:numPr>
          <w:ilvl w:val="0"/>
          <w:numId w:val="5"/>
        </w:numPr>
        <w:rPr>
          <w:lang w:val="hu-HU"/>
        </w:rPr>
      </w:pPr>
      <w:r>
        <w:rPr>
          <w:lang w:val="hu-HU"/>
        </w:rPr>
        <w:t>Set-AzVmDiskEncryptionExtension</w:t>
      </w:r>
    </w:p>
    <w:p w14:paraId="52597EB8" w14:textId="77777777" w:rsidR="00FD47D4" w:rsidRPr="00FD47D4" w:rsidRDefault="00FD47D4" w:rsidP="00FD47D4"/>
    <w:p w14:paraId="5FE67741" w14:textId="224CB8FA" w:rsidR="00E656D7" w:rsidRDefault="00E656D7" w:rsidP="00E656D7">
      <w:pPr>
        <w:pStyle w:val="Heading1"/>
      </w:pPr>
      <w:r>
        <w:t>Search</w:t>
      </w:r>
    </w:p>
    <w:p w14:paraId="04F1D279" w14:textId="5C726E48" w:rsidR="00D73BC6" w:rsidRDefault="00D73BC6" w:rsidP="003B6093">
      <w:r>
        <w:t>Supports multiple data sources.</w:t>
      </w:r>
    </w:p>
    <w:p w14:paraId="3720337F" w14:textId="49600D7A" w:rsidR="004F6686" w:rsidRDefault="004F6686" w:rsidP="003B6093">
      <w:pPr>
        <w:rPr>
          <w:b/>
          <w:bCs/>
        </w:rPr>
      </w:pPr>
      <w:r>
        <w:t>A team has created an Index.</w:t>
      </w:r>
      <w:r>
        <w:br/>
        <w:t>We have to upload to the index</w:t>
      </w:r>
      <w:r>
        <w:br/>
      </w:r>
      <w:r>
        <w:rPr>
          <w:b/>
          <w:bCs/>
        </w:rPr>
        <w:t>DO:</w:t>
      </w:r>
    </w:p>
    <w:p w14:paraId="14F7480E" w14:textId="60C41E3F" w:rsidR="004F6686" w:rsidRPr="004F6686" w:rsidRDefault="004F6686" w:rsidP="004F6686">
      <w:pPr>
        <w:pStyle w:val="ListParagraph"/>
        <w:numPr>
          <w:ilvl w:val="0"/>
          <w:numId w:val="7"/>
        </w:numPr>
      </w:pPr>
      <w:r w:rsidRPr="004F6686">
        <w:t xml:space="preserve">Create </w:t>
      </w:r>
      <w:r w:rsidRPr="004F6686">
        <w:rPr>
          <w:b/>
          <w:bCs/>
        </w:rPr>
        <w:t>SearchServiceClient</w:t>
      </w:r>
      <w:r w:rsidRPr="004F6686">
        <w:t xml:space="preserve"> object to connect to the search index</w:t>
      </w:r>
    </w:p>
    <w:p w14:paraId="264B5593" w14:textId="5EC93A17" w:rsidR="004F6686" w:rsidRPr="004F6686" w:rsidRDefault="004F6686" w:rsidP="004F6686">
      <w:pPr>
        <w:pStyle w:val="ListParagraph"/>
        <w:numPr>
          <w:ilvl w:val="0"/>
          <w:numId w:val="7"/>
        </w:numPr>
      </w:pPr>
      <w:r w:rsidRPr="004F6686">
        <w:t xml:space="preserve">Create </w:t>
      </w:r>
      <w:r w:rsidRPr="004F6686">
        <w:rPr>
          <w:b/>
          <w:bCs/>
        </w:rPr>
        <w:t>DataContainer</w:t>
      </w:r>
      <w:r w:rsidRPr="004F6686">
        <w:t xml:space="preserve"> which contains the documents which must be added</w:t>
      </w:r>
    </w:p>
    <w:p w14:paraId="68C67113" w14:textId="339560F9" w:rsidR="004F6686" w:rsidRPr="004F6686" w:rsidRDefault="004F6686" w:rsidP="004F6686">
      <w:pPr>
        <w:pStyle w:val="ListParagraph"/>
        <w:numPr>
          <w:ilvl w:val="0"/>
          <w:numId w:val="7"/>
        </w:numPr>
      </w:pPr>
      <w:r w:rsidRPr="004F6686">
        <w:t xml:space="preserve">Create a </w:t>
      </w:r>
      <w:r w:rsidRPr="004F6686">
        <w:rPr>
          <w:b/>
          <w:bCs/>
        </w:rPr>
        <w:t>DataSource</w:t>
      </w:r>
      <w:r w:rsidRPr="004F6686">
        <w:t xml:space="preserve"> instance and set its Container prop to the </w:t>
      </w:r>
      <w:r w:rsidRPr="004F6686">
        <w:rPr>
          <w:b/>
          <w:bCs/>
        </w:rPr>
        <w:t>DataContainer</w:t>
      </w:r>
    </w:p>
    <w:p w14:paraId="04B601AF" w14:textId="08B7DDE9" w:rsidR="004F6686" w:rsidRPr="004F6686" w:rsidRDefault="004F6686" w:rsidP="004F6686">
      <w:pPr>
        <w:pStyle w:val="ListParagraph"/>
        <w:numPr>
          <w:ilvl w:val="0"/>
          <w:numId w:val="7"/>
        </w:numPr>
      </w:pPr>
      <w:r w:rsidRPr="004F6686">
        <w:t xml:space="preserve">Set the </w:t>
      </w:r>
      <w:r w:rsidRPr="004F6686">
        <w:rPr>
          <w:b/>
          <w:bCs/>
        </w:rPr>
        <w:t>DataSource</w:t>
      </w:r>
      <w:r w:rsidRPr="004F6686">
        <w:t xml:space="preserve"> property of the </w:t>
      </w:r>
      <w:r w:rsidRPr="004F6686">
        <w:rPr>
          <w:b/>
          <w:bCs/>
        </w:rPr>
        <w:t>ServiceServiceClient</w:t>
      </w:r>
      <w:r w:rsidRPr="004F6686">
        <w:t xml:space="preserve"> to the created one</w:t>
      </w:r>
    </w:p>
    <w:p w14:paraId="2FB7B2CD" w14:textId="39F2C9D0" w:rsidR="004F6686" w:rsidRPr="004F6686" w:rsidRDefault="004F6686" w:rsidP="003B6093">
      <w:pPr>
        <w:rPr>
          <w:b/>
          <w:bCs/>
        </w:rPr>
      </w:pPr>
      <w:r w:rsidRPr="004F6686">
        <w:rPr>
          <w:b/>
          <w:bCs/>
        </w:rPr>
        <w:t>DO NOT:</w:t>
      </w:r>
    </w:p>
    <w:p w14:paraId="3234F5DF" w14:textId="66E99B75" w:rsidR="004F6686" w:rsidRDefault="004F6686" w:rsidP="004F6686">
      <w:pPr>
        <w:pStyle w:val="ListParagraph"/>
        <w:numPr>
          <w:ilvl w:val="0"/>
          <w:numId w:val="7"/>
        </w:numPr>
      </w:pPr>
      <w:r>
        <w:t>Create SearchIndexClient, IndexBatch and call Documents.Index</w:t>
      </w:r>
    </w:p>
    <w:p w14:paraId="43A3CA99" w14:textId="187ED1DD" w:rsidR="003B6093" w:rsidRDefault="003B6093" w:rsidP="003B6093">
      <w:pPr>
        <w:pBdr>
          <w:bottom w:val="single" w:sz="6" w:space="1" w:color="auto"/>
        </w:pBdr>
      </w:pPr>
    </w:p>
    <w:p w14:paraId="7160907B" w14:textId="5D28C610" w:rsidR="004F6686" w:rsidRDefault="004F6686" w:rsidP="003B6093">
      <w:r>
        <w:t>Which object to use to create indexes in Azure Search?</w:t>
      </w:r>
    </w:p>
    <w:p w14:paraId="0043446F" w14:textId="3519BC2B" w:rsidR="004F6686" w:rsidRPr="004F6686" w:rsidRDefault="004F6686" w:rsidP="004F6686">
      <w:pPr>
        <w:pStyle w:val="ListParagraph"/>
        <w:numPr>
          <w:ilvl w:val="0"/>
          <w:numId w:val="7"/>
        </w:numPr>
        <w:rPr>
          <w:b/>
          <w:bCs/>
        </w:rPr>
      </w:pPr>
      <w:r w:rsidRPr="004F6686">
        <w:rPr>
          <w:b/>
          <w:bCs/>
        </w:rPr>
        <w:t>SearchServiceClient</w:t>
      </w:r>
    </w:p>
    <w:p w14:paraId="3754869A" w14:textId="6CA5DDF6" w:rsidR="004F6686" w:rsidRPr="004F6686" w:rsidRDefault="004F6686" w:rsidP="004F6686">
      <w:pPr>
        <w:pStyle w:val="ListParagraph"/>
        <w:numPr>
          <w:ilvl w:val="0"/>
          <w:numId w:val="7"/>
        </w:numPr>
        <w:rPr>
          <w:b/>
          <w:bCs/>
        </w:rPr>
      </w:pPr>
      <w:r w:rsidRPr="004F6686">
        <w:rPr>
          <w:b/>
          <w:bCs/>
        </w:rPr>
        <w:t>SearchCredentials</w:t>
      </w:r>
    </w:p>
    <w:p w14:paraId="377899D9" w14:textId="3241181C" w:rsidR="004F6686" w:rsidRDefault="004F6686" w:rsidP="00162FB8"/>
    <w:p w14:paraId="0646B9D3" w14:textId="677E8BDE" w:rsidR="004F6686" w:rsidRPr="004F6686" w:rsidRDefault="004F6686" w:rsidP="00162FB8">
      <w:pPr>
        <w:rPr>
          <w:b/>
          <w:bCs/>
          <w:lang w:val="hu-HU"/>
        </w:rPr>
      </w:pPr>
      <w:r>
        <w:t xml:space="preserve">We want to use RegEx with search: </w:t>
      </w:r>
      <w:r>
        <w:rPr>
          <w:b/>
          <w:bCs/>
        </w:rPr>
        <w:t>use QueryType of Full Lucense search</w:t>
      </w:r>
      <w:r>
        <w:rPr>
          <w:b/>
          <w:bCs/>
        </w:rPr>
        <w:br/>
      </w:r>
      <w:r w:rsidRPr="004F6686">
        <w:rPr>
          <w:lang w:val="hu-HU"/>
        </w:rPr>
        <w:t>We</w:t>
      </w:r>
      <w:r>
        <w:rPr>
          <w:lang w:val="hu-HU"/>
        </w:rPr>
        <w:t xml:space="preserve"> want results organized as counts for name-value pairs: </w:t>
      </w:r>
      <w:r w:rsidRPr="004F6686">
        <w:rPr>
          <w:b/>
          <w:bCs/>
          <w:lang w:val="hu-HU"/>
        </w:rPr>
        <w:t>use</w:t>
      </w:r>
      <w:r>
        <w:rPr>
          <w:lang w:val="hu-HU"/>
        </w:rPr>
        <w:t xml:space="preserve"> </w:t>
      </w:r>
      <w:r>
        <w:rPr>
          <w:b/>
          <w:bCs/>
          <w:lang w:val="hu-HU"/>
        </w:rPr>
        <w:t>Facets</w:t>
      </w:r>
      <w:r>
        <w:rPr>
          <w:b/>
          <w:bCs/>
          <w:lang w:val="hu-HU"/>
        </w:rPr>
        <w:br/>
      </w:r>
      <w:r>
        <w:rPr>
          <w:lang w:val="hu-HU"/>
        </w:rPr>
        <w:t xml:space="preserve">We want to list products via particular price range: </w:t>
      </w:r>
      <w:r>
        <w:rPr>
          <w:b/>
          <w:bCs/>
          <w:lang w:val="hu-HU"/>
        </w:rPr>
        <w:t>use Filters</w:t>
      </w:r>
    </w:p>
    <w:p w14:paraId="50C150C1" w14:textId="6A498544" w:rsidR="004F6686" w:rsidRDefault="004F6686" w:rsidP="004F6686">
      <w:pPr>
        <w:rPr>
          <w:b/>
          <w:lang w:val="en-GB"/>
        </w:rPr>
      </w:pPr>
      <w:r w:rsidRPr="004F6686">
        <w:rPr>
          <w:b/>
          <w:highlight w:val="yellow"/>
          <w:lang w:val="en-GB"/>
        </w:rPr>
        <w:t>Check again these, questions 99</w:t>
      </w:r>
    </w:p>
    <w:p w14:paraId="6E92F779" w14:textId="02338024" w:rsidR="004F6686" w:rsidRDefault="00F347EE" w:rsidP="004F6686">
      <w:pPr>
        <w:rPr>
          <w:b/>
          <w:lang w:val="en-GB"/>
        </w:rPr>
      </w:pPr>
      <w:r>
        <w:rPr>
          <w:noProof/>
        </w:rPr>
        <w:lastRenderedPageBreak/>
        <w:drawing>
          <wp:anchor distT="0" distB="0" distL="114300" distR="114300" simplePos="0" relativeHeight="251658240" behindDoc="0" locked="0" layoutInCell="1" allowOverlap="1" wp14:anchorId="3B99D252" wp14:editId="564D6989">
            <wp:simplePos x="0" y="0"/>
            <wp:positionH relativeFrom="margin">
              <wp:posOffset>-117764</wp:posOffset>
            </wp:positionH>
            <wp:positionV relativeFrom="paragraph">
              <wp:posOffset>185478</wp:posOffset>
            </wp:positionV>
            <wp:extent cx="2707575" cy="2369127"/>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07575" cy="2369127"/>
                    </a:xfrm>
                    <a:prstGeom prst="rect">
                      <a:avLst/>
                    </a:prstGeom>
                  </pic:spPr>
                </pic:pic>
              </a:graphicData>
            </a:graphic>
            <wp14:sizeRelH relativeFrom="page">
              <wp14:pctWidth>0</wp14:pctWidth>
            </wp14:sizeRelH>
            <wp14:sizeRelV relativeFrom="page">
              <wp14:pctHeight>0</wp14:pctHeight>
            </wp14:sizeRelV>
          </wp:anchor>
        </w:drawing>
      </w:r>
    </w:p>
    <w:p w14:paraId="664777A8" w14:textId="7A66F13D" w:rsidR="00F347EE" w:rsidRPr="00F347EE" w:rsidRDefault="00F347EE" w:rsidP="00F347EE">
      <w:pPr>
        <w:rPr>
          <w:lang w:val="hu-HU"/>
        </w:rPr>
      </w:pPr>
      <w:r w:rsidRPr="00F347EE">
        <w:rPr>
          <w:lang w:val="hu-HU"/>
        </w:rPr>
        <w:t>Search for resturants by name, description, location, cuisine</w:t>
      </w:r>
    </w:p>
    <w:p w14:paraId="5EC65653" w14:textId="7113DD9A" w:rsidR="00F347EE" w:rsidRPr="00F347EE" w:rsidRDefault="00F347EE" w:rsidP="00F347EE">
      <w:pPr>
        <w:rPr>
          <w:lang w:val="hu-HU"/>
        </w:rPr>
      </w:pPr>
      <w:r w:rsidRPr="00F347EE">
        <w:rPr>
          <w:lang w:val="hu-HU"/>
        </w:rPr>
        <w:t>Narrow results further by location, cuisine, rating, family-friendliness</w:t>
      </w:r>
    </w:p>
    <w:p w14:paraId="79EA9660" w14:textId="19F50218" w:rsidR="00F347EE" w:rsidRPr="00F347EE" w:rsidRDefault="00F347EE" w:rsidP="00F347EE">
      <w:pPr>
        <w:rPr>
          <w:lang w:val="hu-HU"/>
        </w:rPr>
      </w:pPr>
      <w:r w:rsidRPr="00F347EE">
        <w:rPr>
          <w:lang w:val="hu-HU"/>
        </w:rPr>
        <w:t>All words in description must be included in searches</w:t>
      </w:r>
    </w:p>
    <w:p w14:paraId="0F01CA04" w14:textId="5EDDE8A9" w:rsidR="004F6686" w:rsidRPr="00BD2D5C" w:rsidRDefault="004F6686" w:rsidP="004F6686">
      <w:pPr>
        <w:rPr>
          <w:lang w:val="hu-HU"/>
        </w:rPr>
      </w:pPr>
      <w:r>
        <w:rPr>
          <w:lang w:val="hu-HU"/>
        </w:rPr>
        <w:t>Slot 1: [IsSearchable]</w:t>
      </w:r>
      <w:r>
        <w:rPr>
          <w:lang w:val="hu-HU"/>
        </w:rPr>
        <w:br/>
        <w:t xml:space="preserve">Slot 2: [IsSearchable, </w:t>
      </w:r>
      <w:r w:rsidRPr="00BD2D5C">
        <w:rPr>
          <w:b/>
          <w:highlight w:val="yellow"/>
          <w:lang w:val="hu-HU"/>
        </w:rPr>
        <w:t>Required</w:t>
      </w:r>
      <w:r>
        <w:rPr>
          <w:lang w:val="hu-HU"/>
        </w:rPr>
        <w:t>]</w:t>
      </w:r>
      <w:r>
        <w:rPr>
          <w:lang w:val="hu-HU"/>
        </w:rPr>
        <w:br/>
        <w:t>Slot 3:</w:t>
      </w:r>
      <w:r w:rsidRPr="00BD2D5C">
        <w:rPr>
          <w:lang w:val="hu-HU"/>
        </w:rPr>
        <w:t xml:space="preserve"> </w:t>
      </w:r>
      <w:r>
        <w:rPr>
          <w:lang w:val="hu-HU"/>
        </w:rPr>
        <w:t>[IsSearchable, IsFilterable]</w:t>
      </w:r>
      <w:r>
        <w:rPr>
          <w:lang w:val="hu-HU"/>
        </w:rPr>
        <w:br/>
        <w:t>Slot 4: [IsSearchable, IsFilterable]</w:t>
      </w:r>
    </w:p>
    <w:p w14:paraId="52AFC15C" w14:textId="77777777" w:rsidR="004F6686" w:rsidRDefault="004F6686" w:rsidP="004F6686">
      <w:pPr>
        <w:rPr>
          <w:lang w:val="hu-HU"/>
        </w:rPr>
      </w:pPr>
      <w:r w:rsidRPr="00F347EE">
        <w:rPr>
          <w:highlight w:val="yellow"/>
          <w:lang w:val="hu-HU"/>
        </w:rPr>
        <w:t>Todo: check Required attribute</w:t>
      </w:r>
    </w:p>
    <w:p w14:paraId="2A537783" w14:textId="5472D5C6" w:rsidR="004F6686" w:rsidRDefault="004F6686" w:rsidP="004F6686">
      <w:pPr>
        <w:rPr>
          <w:b/>
          <w:lang w:val="en-GB"/>
        </w:rPr>
      </w:pPr>
    </w:p>
    <w:p w14:paraId="36236A5F" w14:textId="77777777" w:rsidR="004F6686" w:rsidRDefault="004F6686" w:rsidP="004F6686">
      <w:pPr>
        <w:rPr>
          <w:b/>
          <w:bCs/>
        </w:rPr>
      </w:pPr>
      <w:r>
        <w:t xml:space="preserve">We have a Search Service, where a column was not marked as Searchable, but now it is – would a search work immediately? </w:t>
      </w:r>
      <w:r>
        <w:rPr>
          <w:b/>
          <w:bCs/>
        </w:rPr>
        <w:t>No, we have to rebuild the entire index again</w:t>
      </w:r>
    </w:p>
    <w:p w14:paraId="0F652404" w14:textId="64401590" w:rsidR="004F6686" w:rsidRDefault="004F6686" w:rsidP="004F6686">
      <w:pPr>
        <w:rPr>
          <w:b/>
          <w:lang w:val="en-GB"/>
        </w:rPr>
      </w:pPr>
    </w:p>
    <w:p w14:paraId="09882A0E" w14:textId="7414F09A" w:rsidR="009709DC" w:rsidRPr="009709DC" w:rsidRDefault="009709DC" w:rsidP="004F6686">
      <w:pPr>
        <w:rPr>
          <w:lang w:val="en-GB"/>
        </w:rPr>
      </w:pPr>
      <w:r>
        <w:rPr>
          <w:b/>
          <w:lang w:val="en-GB"/>
        </w:rPr>
        <w:t xml:space="preserve">Rebuild index: </w:t>
      </w:r>
      <w:r>
        <w:rPr>
          <w:lang w:val="en-GB"/>
        </w:rPr>
        <w:t>drop + recreate (whole thing, cannot be column by column)</w:t>
      </w:r>
    </w:p>
    <w:p w14:paraId="15CEBA61" w14:textId="01569BA7" w:rsidR="009709DC" w:rsidRPr="009709DC" w:rsidRDefault="009709DC" w:rsidP="004F6686">
      <w:pPr>
        <w:rPr>
          <w:lang w:val="en-GB"/>
        </w:rPr>
      </w:pPr>
      <w:r>
        <w:rPr>
          <w:b/>
          <w:lang w:val="en-GB"/>
        </w:rPr>
        <w:t xml:space="preserve">Refresh Index: </w:t>
      </w:r>
      <w:r w:rsidRPr="009709DC">
        <w:rPr>
          <w:lang w:val="en-GB"/>
        </w:rPr>
        <w:t>longer running</w:t>
      </w:r>
      <w:r>
        <w:rPr>
          <w:b/>
          <w:lang w:val="en-GB"/>
        </w:rPr>
        <w:t xml:space="preserve"> </w:t>
      </w:r>
      <w:r>
        <w:rPr>
          <w:lang w:val="en-GB"/>
        </w:rPr>
        <w:t>background task, but add, remove, replace documents with minimal disruption</w:t>
      </w:r>
    </w:p>
    <w:p w14:paraId="0B92EDF9" w14:textId="7DE68F03" w:rsidR="003E31E7" w:rsidRPr="003E31E7" w:rsidRDefault="003E31E7" w:rsidP="004F6686">
      <w:pPr>
        <w:rPr>
          <w:lang w:val="en-GB"/>
        </w:rPr>
      </w:pPr>
      <w:r>
        <w:rPr>
          <w:b/>
          <w:lang w:val="en-GB"/>
        </w:rPr>
        <w:t xml:space="preserve">Partition: </w:t>
      </w:r>
      <w:r>
        <w:rPr>
          <w:lang w:val="en-GB"/>
        </w:rPr>
        <w:t>Provides index storage and IO for read/write operations (eg. When rebuilding or refreshing index)</w:t>
      </w:r>
    </w:p>
    <w:p w14:paraId="2B161E95" w14:textId="227303B5" w:rsidR="003E31E7" w:rsidRPr="009955CE" w:rsidRDefault="009709DC" w:rsidP="004F6686">
      <w:pPr>
        <w:rPr>
          <w:lang w:val="en-GB"/>
        </w:rPr>
      </w:pPr>
      <w:r w:rsidRPr="009709DC">
        <w:rPr>
          <w:b/>
          <w:lang w:val="en-GB"/>
        </w:rPr>
        <w:t>Replicas:</w:t>
      </w:r>
      <w:r w:rsidR="009955CE">
        <w:rPr>
          <w:b/>
          <w:lang w:val="en-GB"/>
        </w:rPr>
        <w:t xml:space="preserve"> </w:t>
      </w:r>
      <w:r w:rsidR="009955CE">
        <w:rPr>
          <w:lang w:val="en-GB"/>
        </w:rPr>
        <w:t>Instances of the search service, used primarily to load balance query operations (each replica hosts one copy of an index)</w:t>
      </w:r>
      <w:bookmarkStart w:id="0" w:name="_GoBack"/>
      <w:bookmarkEnd w:id="0"/>
    </w:p>
    <w:p w14:paraId="376D8252" w14:textId="77777777" w:rsidR="003E31E7" w:rsidRDefault="003E31E7" w:rsidP="004F6686">
      <w:pPr>
        <w:rPr>
          <w:b/>
          <w:lang w:val="en-GB"/>
        </w:rPr>
      </w:pPr>
    </w:p>
    <w:p w14:paraId="34657BF7" w14:textId="33508A4F" w:rsidR="004F6686" w:rsidRDefault="004F6686" w:rsidP="004F6686">
      <w:r>
        <w:t>We are creating Search with 2 partitions and 2 replicas with PowerShell:</w:t>
      </w:r>
      <w:r>
        <w:br/>
        <w:t>New-AzSearchService</w:t>
      </w:r>
      <w:r>
        <w:br/>
        <w:t>-ResourceGroupName "skillcertlab-rg"</w:t>
      </w:r>
      <w:r>
        <w:br/>
        <w:t>-Name "skillcertlab-searchapp"</w:t>
      </w:r>
      <w:r>
        <w:br/>
        <w:t>-Sku "Standard"</w:t>
      </w:r>
      <w:r>
        <w:br/>
        <w:t>-Location "West US"</w:t>
      </w:r>
      <w:r>
        <w:br/>
        <w:t>-PartitionCount 2</w:t>
      </w:r>
      <w:r>
        <w:br/>
        <w:t>-ReplicaCount 2</w:t>
      </w:r>
    </w:p>
    <w:p w14:paraId="33D6BF48" w14:textId="50750B0A" w:rsidR="00D85557" w:rsidRDefault="00D85557" w:rsidP="004F6686"/>
    <w:p w14:paraId="22B848CC" w14:textId="341B5500" w:rsidR="00135F1F" w:rsidRDefault="00135F1F" w:rsidP="00D85557">
      <w:pPr>
        <w:pStyle w:val="Heading1"/>
      </w:pPr>
      <w:r>
        <w:lastRenderedPageBreak/>
        <w:t>Azure Container Registry</w:t>
      </w:r>
    </w:p>
    <w:p w14:paraId="67A117A7" w14:textId="77777777" w:rsidR="00135F1F" w:rsidRDefault="00135F1F" w:rsidP="00135F1F">
      <w:pPr>
        <w:rPr>
          <w:b/>
          <w:bCs/>
        </w:rPr>
      </w:pPr>
      <w:r>
        <w:t>Deploying Azure Container Registry</w:t>
      </w:r>
      <w:r>
        <w:rPr>
          <w:b/>
          <w:bCs/>
        </w:rPr>
        <w:br/>
      </w:r>
      <w:r>
        <w:rPr>
          <w:noProof/>
        </w:rPr>
        <w:drawing>
          <wp:inline distT="0" distB="0" distL="0" distR="0" wp14:anchorId="2A1540C1" wp14:editId="0C61F2D9">
            <wp:extent cx="5943600" cy="572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2135"/>
                    </a:xfrm>
                    <a:prstGeom prst="rect">
                      <a:avLst/>
                    </a:prstGeom>
                  </pic:spPr>
                </pic:pic>
              </a:graphicData>
            </a:graphic>
          </wp:inline>
        </w:drawing>
      </w:r>
      <w:r>
        <w:rPr>
          <w:b/>
          <w:bCs/>
        </w:rPr>
        <w:br/>
      </w:r>
      <w:r w:rsidRPr="00D73BC6">
        <w:t>Slot 1:</w:t>
      </w:r>
      <w:r w:rsidRPr="00D73BC6">
        <w:rPr>
          <w:b/>
          <w:bCs/>
        </w:rPr>
        <w:t xml:space="preserve"> acr create</w:t>
      </w:r>
    </w:p>
    <w:p w14:paraId="7A353E39" w14:textId="77777777" w:rsidR="00135F1F" w:rsidRDefault="00135F1F" w:rsidP="00135F1F"/>
    <w:p w14:paraId="35356F53" w14:textId="76C4E294" w:rsidR="00D85557" w:rsidRDefault="00D85557" w:rsidP="00D85557">
      <w:pPr>
        <w:pStyle w:val="Heading1"/>
      </w:pPr>
      <w:r>
        <w:t>Kubernetes</w:t>
      </w:r>
    </w:p>
    <w:p w14:paraId="12866329" w14:textId="1EB66684" w:rsidR="00EF07A1" w:rsidRDefault="00EF07A1" w:rsidP="003B6093">
      <w:r>
        <w:t>kubectl: command line tool that allows us to interact with the Kubernetes cluster</w:t>
      </w:r>
    </w:p>
    <w:p w14:paraId="038B0B53" w14:textId="5AA8A31D" w:rsidR="003B6093" w:rsidRDefault="003B6093" w:rsidP="003B6093">
      <w:r>
        <w:t>Create Kubernetes cluster:</w:t>
      </w:r>
    </w:p>
    <w:p w14:paraId="083E30F1" w14:textId="77777777" w:rsidR="003B6093" w:rsidRDefault="003B6093" w:rsidP="007229BC">
      <w:pPr>
        <w:pStyle w:val="ListParagraph"/>
        <w:numPr>
          <w:ilvl w:val="0"/>
          <w:numId w:val="1"/>
        </w:numPr>
      </w:pPr>
      <w:r>
        <w:t>az group create</w:t>
      </w:r>
    </w:p>
    <w:p w14:paraId="54E85375" w14:textId="77777777" w:rsidR="003B6093" w:rsidRDefault="003B6093" w:rsidP="003B6093">
      <w:pPr>
        <w:pStyle w:val="ListParagraph"/>
        <w:numPr>
          <w:ilvl w:val="0"/>
          <w:numId w:val="1"/>
        </w:numPr>
      </w:pPr>
      <w:r>
        <w:t>az aks create</w:t>
      </w:r>
    </w:p>
    <w:p w14:paraId="6FD69B66" w14:textId="77777777" w:rsidR="003B6093" w:rsidRDefault="003B6093" w:rsidP="007229BC">
      <w:pPr>
        <w:pStyle w:val="ListParagraph"/>
        <w:numPr>
          <w:ilvl w:val="0"/>
          <w:numId w:val="1"/>
        </w:numPr>
      </w:pPr>
      <w:r>
        <w:t>az aks get-credentials</w:t>
      </w:r>
    </w:p>
    <w:p w14:paraId="7C39E4C0" w14:textId="470F16C7" w:rsidR="007A0247" w:rsidRDefault="003B6093" w:rsidP="007A0247">
      <w:pPr>
        <w:pStyle w:val="ListParagraph"/>
        <w:numPr>
          <w:ilvl w:val="0"/>
          <w:numId w:val="1"/>
        </w:numPr>
      </w:pPr>
      <w:r>
        <w:t>kubectl apply</w:t>
      </w:r>
    </w:p>
    <w:p w14:paraId="40656906" w14:textId="77777777" w:rsidR="00A10A1A" w:rsidRDefault="00A10A1A" w:rsidP="00A10A1A">
      <w:pPr>
        <w:rPr>
          <w:lang w:val="en-GB"/>
        </w:rPr>
      </w:pPr>
      <w:r w:rsidRPr="002C050D">
        <w:rPr>
          <w:lang w:val="en-GB"/>
        </w:rPr>
        <w:t>Deploy</w:t>
      </w:r>
      <w:r>
        <w:rPr>
          <w:lang w:val="en-GB"/>
        </w:rPr>
        <w:t>ing a new Kubernetes cluster:</w:t>
      </w:r>
      <w:r>
        <w:rPr>
          <w:lang w:val="en-GB"/>
        </w:rPr>
        <w:br/>
        <w:t>- build new app image by using dockerfile</w:t>
      </w:r>
      <w:r>
        <w:rPr>
          <w:lang w:val="en-GB"/>
        </w:rPr>
        <w:br/>
        <w:t>- download image to local computer</w:t>
      </w:r>
      <w:r>
        <w:rPr>
          <w:lang w:val="en-GB"/>
        </w:rPr>
        <w:br/>
        <w:t>- log into the registry and push the image</w:t>
      </w:r>
    </w:p>
    <w:p w14:paraId="0D7AD849" w14:textId="77777777" w:rsidR="00A10A1A" w:rsidRDefault="00A10A1A" w:rsidP="00A10A1A">
      <w:pPr>
        <w:rPr>
          <w:lang w:val="en-GB"/>
        </w:rPr>
      </w:pPr>
    </w:p>
    <w:p w14:paraId="3CC81879" w14:textId="3A5C5B7F" w:rsidR="00A10A1A" w:rsidRDefault="00A10A1A" w:rsidP="00A10A1A">
      <w:pPr>
        <w:rPr>
          <w:lang w:val="en-GB"/>
        </w:rPr>
      </w:pPr>
      <w:r w:rsidRPr="00445FFE">
        <w:rPr>
          <w:highlight w:val="yellow"/>
          <w:lang w:val="en-GB"/>
        </w:rPr>
        <w:t>We have a Web App, which is accessed by another app from Kubernetes</w:t>
      </w:r>
      <w:r w:rsidRPr="00445FFE">
        <w:rPr>
          <w:highlight w:val="yellow"/>
          <w:lang w:val="en-GB"/>
        </w:rPr>
        <w:br/>
        <w:t>CHECK QUESTION 101</w:t>
      </w:r>
    </w:p>
    <w:p w14:paraId="042EDA5A" w14:textId="147B5F8D" w:rsidR="00017390" w:rsidRDefault="00017390" w:rsidP="00A10A1A">
      <w:pPr>
        <w:rPr>
          <w:lang w:val="en-GB"/>
        </w:rPr>
      </w:pPr>
    </w:p>
    <w:p w14:paraId="0962A340" w14:textId="77777777" w:rsidR="00017390" w:rsidRDefault="00017390" w:rsidP="00017390">
      <w:pPr>
        <w:rPr>
          <w:lang w:val="en-GB"/>
        </w:rPr>
      </w:pPr>
      <w:r w:rsidRPr="00640F03">
        <w:rPr>
          <w:lang w:val="en-GB"/>
        </w:rPr>
        <w:t>We are</w:t>
      </w:r>
      <w:r>
        <w:rPr>
          <w:lang w:val="en-GB"/>
        </w:rPr>
        <w:t xml:space="preserve"> deploying AKS cluster:</w:t>
      </w:r>
    </w:p>
    <w:p w14:paraId="281D8F5D" w14:textId="77777777" w:rsidR="00017390" w:rsidRDefault="00017390" w:rsidP="00017390">
      <w:pPr>
        <w:rPr>
          <w:lang w:val="en-GB"/>
        </w:rPr>
      </w:pPr>
      <w:r>
        <w:rPr>
          <w:noProof/>
        </w:rPr>
        <w:drawing>
          <wp:inline distT="0" distB="0" distL="0" distR="0" wp14:anchorId="6F9B0203" wp14:editId="28A91923">
            <wp:extent cx="5438775" cy="1228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8775" cy="1228725"/>
                    </a:xfrm>
                    <a:prstGeom prst="rect">
                      <a:avLst/>
                    </a:prstGeom>
                  </pic:spPr>
                </pic:pic>
              </a:graphicData>
            </a:graphic>
          </wp:inline>
        </w:drawing>
      </w:r>
    </w:p>
    <w:p w14:paraId="1111B6B5" w14:textId="6F35E088" w:rsidR="00017390" w:rsidRDefault="00017390" w:rsidP="00017390">
      <w:pPr>
        <w:rPr>
          <w:lang w:val="en-GB"/>
        </w:rPr>
      </w:pPr>
      <w:r>
        <w:rPr>
          <w:lang w:val="en-GB"/>
        </w:rPr>
        <w:t>Slot1: group</w:t>
      </w:r>
      <w:r>
        <w:rPr>
          <w:lang w:val="en-GB"/>
        </w:rPr>
        <w:br/>
        <w:t>Slot2: aks</w:t>
      </w:r>
      <w:r>
        <w:rPr>
          <w:lang w:val="en-GB"/>
        </w:rPr>
        <w:br/>
        <w:t>Slot3: monitoring (case study said so: Azure Monitor Container Health must be used to monitor the performance of workloads that are deployed to Kubernetes environments)</w:t>
      </w:r>
    </w:p>
    <w:p w14:paraId="00F3B566" w14:textId="2082C46D" w:rsidR="0051532D" w:rsidRDefault="0051532D" w:rsidP="00017390">
      <w:pPr>
        <w:rPr>
          <w:lang w:val="en-GB"/>
        </w:rPr>
      </w:pPr>
    </w:p>
    <w:p w14:paraId="7B5A16D3" w14:textId="1E2A3E71" w:rsidR="0051532D" w:rsidRPr="00D01E17" w:rsidRDefault="0051532D" w:rsidP="00017390">
      <w:r>
        <w:lastRenderedPageBreak/>
        <w:t>We have an app deployed to Kubernetes service, docker images stored in Container Registry</w:t>
      </w:r>
      <w:r>
        <w:br/>
        <w:t xml:space="preserve">We need to </w:t>
      </w:r>
      <w:r w:rsidRPr="007B78A5">
        <w:rPr>
          <w:b/>
          <w:bCs/>
        </w:rPr>
        <w:t>deploy an updated version of the app to the cluster</w:t>
      </w:r>
      <w:r>
        <w:br/>
        <w:t>- Create updated container image</w:t>
      </w:r>
      <w:r>
        <w:br/>
        <w:t>- Push the container image to the Container registry</w:t>
      </w:r>
      <w:r>
        <w:br/>
        <w:t>- Deploy the updated container image</w:t>
      </w:r>
    </w:p>
    <w:p w14:paraId="5C0D682E" w14:textId="77777777" w:rsidR="00017390" w:rsidRDefault="00017390" w:rsidP="00A10A1A">
      <w:pPr>
        <w:rPr>
          <w:lang w:val="en-GB"/>
        </w:rPr>
      </w:pPr>
    </w:p>
    <w:p w14:paraId="0B16F6EB" w14:textId="7D6DDAAC" w:rsidR="00017390" w:rsidRDefault="00017390" w:rsidP="00017390">
      <w:pPr>
        <w:rPr>
          <w:lang w:val="en-GB"/>
        </w:rPr>
      </w:pPr>
      <w:r w:rsidRPr="00017390">
        <w:rPr>
          <w:b/>
          <w:bCs/>
          <w:lang w:val="en-GB"/>
        </w:rPr>
        <w:t>When creating AKS cluster, this is fine:</w:t>
      </w:r>
      <w:r w:rsidRPr="00017390">
        <w:rPr>
          <w:b/>
          <w:bCs/>
          <w:lang w:val="en-GB"/>
        </w:rPr>
        <w:br/>
      </w:r>
      <w:r>
        <w:rPr>
          <w:lang w:val="en-GB"/>
        </w:rPr>
        <w:t>az aks create</w:t>
      </w:r>
      <w:r>
        <w:rPr>
          <w:lang w:val="en-GB"/>
        </w:rPr>
        <w:br/>
        <w:t>--resource-group skillcertlabs-rg</w:t>
      </w:r>
      <w:r>
        <w:rPr>
          <w:lang w:val="en-GB"/>
        </w:rPr>
        <w:br/>
        <w:t>--name skillcertlabscluster</w:t>
      </w:r>
      <w:r>
        <w:rPr>
          <w:lang w:val="en-GB"/>
        </w:rPr>
        <w:br/>
        <w:t>--node-count 1</w:t>
      </w:r>
      <w:r>
        <w:rPr>
          <w:lang w:val="en-GB"/>
        </w:rPr>
        <w:br/>
        <w:t>--enable-addons monitoring</w:t>
      </w:r>
      <w:r>
        <w:rPr>
          <w:lang w:val="en-GB"/>
        </w:rPr>
        <w:br/>
        <w:t>--generate-ssh-keys</w:t>
      </w:r>
    </w:p>
    <w:p w14:paraId="7A6AFC5B" w14:textId="75602345" w:rsidR="003311D4" w:rsidRDefault="003311D4" w:rsidP="00017390">
      <w:pPr>
        <w:rPr>
          <w:lang w:val="en-GB"/>
        </w:rPr>
      </w:pPr>
    </w:p>
    <w:p w14:paraId="273BD0EC" w14:textId="77777777" w:rsidR="003311D4" w:rsidRDefault="003311D4" w:rsidP="003311D4">
      <w:r w:rsidRPr="00DD3B1C">
        <w:t>Kubernetes have rights to pull images from ACR:</w:t>
      </w:r>
      <w:r>
        <w:br/>
      </w:r>
      <w:r>
        <w:rPr>
          <w:noProof/>
        </w:rPr>
        <w:drawing>
          <wp:inline distT="0" distB="0" distL="0" distR="0" wp14:anchorId="3CCAA93A" wp14:editId="45CAF873">
            <wp:extent cx="3969327" cy="45042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7236" cy="455856"/>
                    </a:xfrm>
                    <a:prstGeom prst="rect">
                      <a:avLst/>
                    </a:prstGeom>
                  </pic:spPr>
                </pic:pic>
              </a:graphicData>
            </a:graphic>
          </wp:inline>
        </w:drawing>
      </w:r>
      <w:r>
        <w:br/>
        <w:t xml:space="preserve">Slot 1: </w:t>
      </w:r>
      <w:r w:rsidRPr="00DD3B1C">
        <w:rPr>
          <w:b/>
          <w:bCs/>
          <w:highlight w:val="yellow"/>
        </w:rPr>
        <w:t>role assignment</w:t>
      </w:r>
      <w:r>
        <w:rPr>
          <w:b/>
          <w:bCs/>
        </w:rPr>
        <w:t xml:space="preserve"> </w:t>
      </w:r>
      <w:hyperlink r:id="rId15" w:history="1">
        <w:r>
          <w:rPr>
            <w:rStyle w:val="Hyperlink"/>
          </w:rPr>
          <w:t>https://docs.microsoft.com/en-us/azure/aks/tutorial-kubernetes-prepare-acr</w:t>
        </w:r>
      </w:hyperlink>
    </w:p>
    <w:p w14:paraId="043603C8" w14:textId="0B81A867" w:rsidR="003311D4" w:rsidRDefault="00982BA5" w:rsidP="00982BA5">
      <w:pPr>
        <w:pStyle w:val="Heading1"/>
        <w:rPr>
          <w:lang w:val="en-GB"/>
        </w:rPr>
      </w:pPr>
      <w:r>
        <w:rPr>
          <w:lang w:val="en-GB"/>
        </w:rPr>
        <w:t>Key Vault</w:t>
      </w:r>
    </w:p>
    <w:p w14:paraId="19760C96" w14:textId="77777777" w:rsidR="00C0411B" w:rsidRDefault="00C0411B" w:rsidP="00AF4401"/>
    <w:p w14:paraId="67BB8A04" w14:textId="77777777" w:rsidR="00C0411B" w:rsidRDefault="00C0411B" w:rsidP="00C0411B">
      <w:r>
        <w:t>We want to create a key in KeyVault via REST API:</w:t>
      </w:r>
      <w:r>
        <w:br/>
        <w:t>POST https://skillcertlabvault.vault.azure.net/keys/skillcertlabkey/create?api-version=7.0</w:t>
      </w:r>
    </w:p>
    <w:p w14:paraId="497D51E5" w14:textId="77777777" w:rsidR="00C0411B" w:rsidRDefault="00C0411B" w:rsidP="00AF4401"/>
    <w:p w14:paraId="402807CC" w14:textId="60CD9295" w:rsidR="00AF4401" w:rsidRDefault="00AF4401" w:rsidP="00AF4401">
      <w:r>
        <w:t>Key Vault REST API to create key (called demokey): https://skillcertlabvault.vault.azure.net/keys/demokey/create?api-version=7.0</w:t>
      </w:r>
    </w:p>
    <w:p w14:paraId="5ABFEA49" w14:textId="77777777" w:rsidR="00AF4401" w:rsidRDefault="00AF4401" w:rsidP="00AF4401">
      <w:r>
        <w:lastRenderedPageBreak/>
        <w:t>Body:</w:t>
      </w:r>
      <w:r>
        <w:br/>
      </w:r>
      <w:r>
        <w:rPr>
          <w:noProof/>
        </w:rPr>
        <w:drawing>
          <wp:inline distT="0" distB="0" distL="0" distR="0" wp14:anchorId="0F8BCFCF" wp14:editId="01AFF126">
            <wp:extent cx="1870364" cy="3379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4582" cy="3387029"/>
                    </a:xfrm>
                    <a:prstGeom prst="rect">
                      <a:avLst/>
                    </a:prstGeom>
                  </pic:spPr>
                </pic:pic>
              </a:graphicData>
            </a:graphic>
          </wp:inline>
        </w:drawing>
      </w:r>
      <w:r>
        <w:t xml:space="preserve"> </w:t>
      </w:r>
      <w:r>
        <w:br/>
        <w:t>Slot 1: key_size</w:t>
      </w:r>
      <w:r>
        <w:br/>
        <w:t xml:space="preserve">Slot 2: </w:t>
      </w:r>
      <w:r w:rsidRPr="00E571AE">
        <w:rPr>
          <w:b/>
          <w:bCs/>
          <w:highlight w:val="yellow"/>
        </w:rPr>
        <w:t>key_ops</w:t>
      </w:r>
      <w:r>
        <w:rPr>
          <w:b/>
          <w:bCs/>
        </w:rPr>
        <w:t xml:space="preserve"> </w:t>
      </w:r>
      <w:r w:rsidRPr="003776D9">
        <w:t>(these</w:t>
      </w:r>
      <w:r>
        <w:t xml:space="preserve"> are the allowed operations on the key: </w:t>
      </w:r>
      <w:hyperlink r:id="rId17" w:history="1">
        <w:r>
          <w:rPr>
            <w:rStyle w:val="Hyperlink"/>
          </w:rPr>
          <w:t>https://docs.microsoft.com/en-us/rest/api/keyvault/createkey/createkey</w:t>
        </w:r>
      </w:hyperlink>
    </w:p>
    <w:p w14:paraId="4D7A748C" w14:textId="7A065481" w:rsidR="007A0247" w:rsidRDefault="007A0247" w:rsidP="007A0247"/>
    <w:p w14:paraId="693FF4BB" w14:textId="77777777" w:rsidR="001270C7" w:rsidRDefault="001270C7" w:rsidP="001270C7">
      <w:pPr>
        <w:rPr>
          <w:b/>
          <w:lang w:val="en-GB"/>
        </w:rPr>
      </w:pPr>
      <w:r>
        <w:rPr>
          <w:noProof/>
        </w:rPr>
        <w:lastRenderedPageBreak/>
        <w:drawing>
          <wp:inline distT="0" distB="0" distL="0" distR="0" wp14:anchorId="7457C7FB" wp14:editId="669FE59D">
            <wp:extent cx="3432983" cy="379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8982" cy="3803936"/>
                    </a:xfrm>
                    <a:prstGeom prst="rect">
                      <a:avLst/>
                    </a:prstGeom>
                  </pic:spPr>
                </pic:pic>
              </a:graphicData>
            </a:graphic>
          </wp:inline>
        </w:drawing>
      </w:r>
    </w:p>
    <w:p w14:paraId="559C9D9F" w14:textId="77777777" w:rsidR="001270C7" w:rsidRDefault="001270C7" w:rsidP="001270C7">
      <w:pPr>
        <w:rPr>
          <w:lang w:val="en-GB"/>
        </w:rPr>
      </w:pPr>
      <w:r w:rsidRPr="00E3642B">
        <w:rPr>
          <w:lang w:val="en-GB"/>
        </w:rPr>
        <w:t xml:space="preserve">Slot 1: </w:t>
      </w:r>
      <w:r>
        <w:rPr>
          <w:lang w:val="en-GB"/>
        </w:rPr>
        <w:t>New-AzKeyVault</w:t>
      </w:r>
      <w:r>
        <w:rPr>
          <w:lang w:val="en-GB"/>
        </w:rPr>
        <w:br/>
        <w:t>Slot 2: -EnabledForDiskEncryption</w:t>
      </w:r>
      <w:r>
        <w:rPr>
          <w:lang w:val="en-GB"/>
        </w:rPr>
        <w:br/>
        <w:t>Slot 3: Add-AzureKeyVaultKey</w:t>
      </w:r>
      <w:r>
        <w:rPr>
          <w:lang w:val="en-GB"/>
        </w:rPr>
        <w:br/>
        <w:t xml:space="preserve">Slot 4: </w:t>
      </w:r>
      <w:r w:rsidRPr="006850B8">
        <w:rPr>
          <w:highlight w:val="yellow"/>
          <w:lang w:val="en-GB"/>
        </w:rPr>
        <w:t>-Destination “Software”</w:t>
      </w:r>
    </w:p>
    <w:p w14:paraId="5FE4D804" w14:textId="77777777" w:rsidR="001270C7" w:rsidRDefault="001270C7" w:rsidP="007A0247"/>
    <w:p w14:paraId="3016D30C" w14:textId="407DD0A4" w:rsidR="00523B4F" w:rsidRDefault="00523B4F" w:rsidP="00A26F79">
      <w:pPr>
        <w:pStyle w:val="Heading1"/>
      </w:pPr>
      <w:r>
        <w:t>Azure Storage Account</w:t>
      </w:r>
    </w:p>
    <w:p w14:paraId="48D6CBCF" w14:textId="1E999948" w:rsidR="00942D0A" w:rsidRDefault="00942D0A" w:rsidP="00523B4F"/>
    <w:p w14:paraId="63FDD90D" w14:textId="32BA68D2" w:rsidR="00407407" w:rsidRDefault="00407407" w:rsidP="00C23FAF">
      <w:pPr>
        <w:rPr>
          <w:b/>
          <w:bCs/>
          <w:lang w:val="en-GB"/>
        </w:rPr>
      </w:pPr>
      <w:r>
        <w:rPr>
          <w:lang w:val="en-GB"/>
        </w:rPr>
        <w:t>Max capacity of unmanaged storage: 2PB</w:t>
      </w:r>
      <w:r w:rsidR="001D3516">
        <w:rPr>
          <w:lang w:val="en-GB"/>
        </w:rPr>
        <w:t xml:space="preserve"> (North America + Europe – UK) else 500 TB</w:t>
      </w:r>
      <w:r w:rsidR="00860FFD">
        <w:rPr>
          <w:lang w:val="en-GB"/>
        </w:rPr>
        <w:br/>
        <w:t xml:space="preserve">Why create more storage accounts, if we won’t fill up 2PB? </w:t>
      </w:r>
      <w:r w:rsidR="00860FFD">
        <w:rPr>
          <w:b/>
          <w:bCs/>
          <w:lang w:val="en-GB"/>
        </w:rPr>
        <w:t>We might exceed the 20.000 IO operations per sec.</w:t>
      </w:r>
    </w:p>
    <w:p w14:paraId="34540E71" w14:textId="77777777" w:rsidR="00860FFD" w:rsidRPr="00860FFD" w:rsidRDefault="00860FFD" w:rsidP="00C23FAF">
      <w:pPr>
        <w:rPr>
          <w:b/>
          <w:bCs/>
          <w:lang w:val="en-GB"/>
        </w:rPr>
      </w:pPr>
    </w:p>
    <w:p w14:paraId="6BD7EB33" w14:textId="104C8E5A" w:rsidR="00C23FAF" w:rsidRDefault="00C23FAF" w:rsidP="00C23FAF">
      <w:pPr>
        <w:rPr>
          <w:lang w:val="en-GB"/>
        </w:rPr>
      </w:pPr>
      <w:r>
        <w:rPr>
          <w:noProof/>
        </w:rPr>
        <w:drawing>
          <wp:inline distT="0" distB="0" distL="0" distR="0" wp14:anchorId="6707C84E" wp14:editId="309C3818">
            <wp:extent cx="535305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50" cy="1609725"/>
                    </a:xfrm>
                    <a:prstGeom prst="rect">
                      <a:avLst/>
                    </a:prstGeom>
                  </pic:spPr>
                </pic:pic>
              </a:graphicData>
            </a:graphic>
          </wp:inline>
        </w:drawing>
      </w:r>
    </w:p>
    <w:p w14:paraId="5566E263" w14:textId="77777777" w:rsidR="00C23FAF" w:rsidRPr="00C23FAF" w:rsidRDefault="00C23FAF" w:rsidP="00C23FAF">
      <w:pPr>
        <w:rPr>
          <w:b/>
          <w:lang w:val="en-GB"/>
        </w:rPr>
      </w:pPr>
      <w:r>
        <w:rPr>
          <w:lang w:val="en-GB"/>
        </w:rPr>
        <w:lastRenderedPageBreak/>
        <w:t xml:space="preserve">Can this create table Customer? </w:t>
      </w:r>
      <w:r>
        <w:rPr>
          <w:b/>
          <w:lang w:val="en-GB"/>
        </w:rPr>
        <w:t>Yes, if connection string is provided</w:t>
      </w:r>
      <w:r>
        <w:rPr>
          <w:b/>
          <w:lang w:val="en-GB"/>
        </w:rPr>
        <w:br/>
      </w:r>
      <w:r w:rsidRPr="00AC6AC2">
        <w:rPr>
          <w:lang w:val="en-GB"/>
        </w:rPr>
        <w:t>Can this work with CosmosDB?</w:t>
      </w:r>
      <w:r>
        <w:rPr>
          <w:lang w:val="en-GB"/>
        </w:rPr>
        <w:t xml:space="preserve"> </w:t>
      </w:r>
      <w:r>
        <w:rPr>
          <w:b/>
          <w:lang w:val="en-GB"/>
        </w:rPr>
        <w:t>Yes</w:t>
      </w:r>
      <w:r>
        <w:rPr>
          <w:b/>
          <w:lang w:val="en-GB"/>
        </w:rPr>
        <w:br/>
      </w:r>
      <w:r w:rsidRPr="00AC6AC2">
        <w:rPr>
          <w:lang w:val="en-GB"/>
        </w:rPr>
        <w:t>Ca</w:t>
      </w:r>
      <w:r>
        <w:rPr>
          <w:lang w:val="en-GB"/>
        </w:rPr>
        <w:t xml:space="preserve">n this work with Azure Storage? </w:t>
      </w:r>
      <w:r>
        <w:rPr>
          <w:b/>
          <w:lang w:val="en-GB"/>
        </w:rPr>
        <w:t xml:space="preserve">Yes </w:t>
      </w:r>
      <w:r w:rsidRPr="00AC6AC2">
        <w:rPr>
          <w:b/>
          <w:lang w:val="en-GB"/>
        </w:rPr>
        <w:sym w:font="Wingdings" w:char="F0E0"/>
      </w:r>
      <w:r>
        <w:rPr>
          <w:b/>
          <w:lang w:val="en-GB"/>
        </w:rPr>
        <w:t xml:space="preserve"> TableAPI is both for Azure Storage and CosmosDB</w:t>
      </w:r>
    </w:p>
    <w:p w14:paraId="059A1389" w14:textId="02EC20FA" w:rsidR="00C23FAF" w:rsidRDefault="00C23FAF" w:rsidP="00523B4F"/>
    <w:p w14:paraId="37B9BEC2" w14:textId="77777777" w:rsidR="00C23FAF" w:rsidRDefault="00C23FAF" w:rsidP="00523B4F"/>
    <w:p w14:paraId="2EFFE442" w14:textId="77777777" w:rsidR="00942D0A" w:rsidRPr="00942D0A" w:rsidRDefault="00942D0A" w:rsidP="00942D0A">
      <w:pPr>
        <w:rPr>
          <w:b/>
          <w:bCs/>
        </w:rPr>
      </w:pPr>
      <w:r>
        <w:t xml:space="preserve">We want to store files for 1 year, they won’t get accessed a lot: </w:t>
      </w:r>
      <w:r>
        <w:rPr>
          <w:b/>
          <w:bCs/>
        </w:rPr>
        <w:t>use Blob Storage, Archieve tier</w:t>
      </w:r>
      <w:r>
        <w:rPr>
          <w:b/>
          <w:bCs/>
        </w:rPr>
        <w:br/>
        <w:t xml:space="preserve">Note, if we want to access these files, then </w:t>
      </w:r>
      <w:r w:rsidRPr="00BE0B4E">
        <w:rPr>
          <w:b/>
          <w:bCs/>
          <w:highlight w:val="yellow"/>
        </w:rPr>
        <w:t>change the tier of the object</w:t>
      </w:r>
    </w:p>
    <w:p w14:paraId="3851A3A6" w14:textId="77777777" w:rsidR="00942D0A" w:rsidRDefault="00942D0A" w:rsidP="00523B4F"/>
    <w:p w14:paraId="38A0E18C" w14:textId="7355A96D" w:rsidR="00523B4F" w:rsidRDefault="00523B4F" w:rsidP="00523B4F">
      <w:r>
        <w:t>Storage account + CDN, set cache control for Blob in storage</w:t>
      </w:r>
      <w:r>
        <w:br/>
      </w:r>
      <w:r>
        <w:rPr>
          <w:noProof/>
        </w:rPr>
        <w:drawing>
          <wp:inline distT="0" distB="0" distL="0" distR="0" wp14:anchorId="16D317A7" wp14:editId="3B3F1272">
            <wp:extent cx="3276600" cy="37931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9405" cy="3808005"/>
                    </a:xfrm>
                    <a:prstGeom prst="rect">
                      <a:avLst/>
                    </a:prstGeom>
                  </pic:spPr>
                </pic:pic>
              </a:graphicData>
            </a:graphic>
          </wp:inline>
        </w:drawing>
      </w:r>
    </w:p>
    <w:p w14:paraId="0EF98E41" w14:textId="385ACDFE" w:rsidR="00523B4F" w:rsidRDefault="00523B4F" w:rsidP="00523B4F">
      <w:r>
        <w:t>Slot 1: CloudBlobClient</w:t>
      </w:r>
      <w:r>
        <w:br/>
        <w:t>Slot 2: CloudBlobContainer</w:t>
      </w:r>
      <w:r>
        <w:br/>
        <w:t>Slot 3: CloudBlob</w:t>
      </w:r>
      <w:r>
        <w:br/>
        <w:t xml:space="preserve">Slot 4: SetProperties </w:t>
      </w:r>
    </w:p>
    <w:p w14:paraId="0E9D5208" w14:textId="4460BEB1" w:rsidR="00D83D9E" w:rsidRDefault="00D83D9E" w:rsidP="00523B4F"/>
    <w:p w14:paraId="319E64F0" w14:textId="306F0A51" w:rsidR="00D83D9E" w:rsidRDefault="00D83D9E" w:rsidP="00D83D9E">
      <w:pPr>
        <w:rPr>
          <w:rStyle w:val="Hyperlink"/>
        </w:rPr>
      </w:pPr>
      <w:r>
        <w:lastRenderedPageBreak/>
        <w:t>Storage account, ensure data is encrypted at rest with key from key vault:</w:t>
      </w:r>
      <w:r>
        <w:br/>
      </w:r>
      <w:r>
        <w:rPr>
          <w:noProof/>
        </w:rPr>
        <w:drawing>
          <wp:inline distT="0" distB="0" distL="0" distR="0" wp14:anchorId="2493143F" wp14:editId="397C6C2F">
            <wp:extent cx="3431508" cy="5908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4954" cy="5914897"/>
                    </a:xfrm>
                    <a:prstGeom prst="rect">
                      <a:avLst/>
                    </a:prstGeom>
                  </pic:spPr>
                </pic:pic>
              </a:graphicData>
            </a:graphic>
          </wp:inline>
        </w:drawing>
      </w:r>
      <w:r>
        <w:br/>
        <w:t xml:space="preserve">Slot 1: </w:t>
      </w:r>
      <w:r w:rsidRPr="00011C04">
        <w:rPr>
          <w:b/>
          <w:bCs/>
          <w:highlight w:val="yellow"/>
        </w:rPr>
        <w:t>--assign identity</w:t>
      </w:r>
      <w:r>
        <w:br/>
        <w:t xml:space="preserve">Slot 2: </w:t>
      </w:r>
      <w:r w:rsidRPr="00456DAC">
        <w:rPr>
          <w:b/>
          <w:bCs/>
        </w:rPr>
        <w:t>--enable-purge-protection</w:t>
      </w:r>
      <w:r>
        <w:br/>
        <w:t>Slot 3: keyvault</w:t>
      </w:r>
      <w:r>
        <w:br/>
        <w:t>Slot 4: set-policy</w:t>
      </w:r>
      <w:r>
        <w:br/>
      </w:r>
      <w:hyperlink r:id="rId22" w:history="1">
        <w:r>
          <w:rPr>
            <w:rStyle w:val="Hyperlink"/>
          </w:rPr>
          <w:t>https://docs.microsoft.com/en-us/azure/storage/common/storage-encryption-keys-cli</w:t>
        </w:r>
      </w:hyperlink>
    </w:p>
    <w:p w14:paraId="2EEB8F15" w14:textId="1DDCE150" w:rsidR="00E25E9A" w:rsidRDefault="00E25E9A" w:rsidP="00D83D9E">
      <w:pPr>
        <w:rPr>
          <w:rStyle w:val="Hyperlink"/>
        </w:rPr>
      </w:pPr>
    </w:p>
    <w:p w14:paraId="01DCCC23" w14:textId="77777777" w:rsidR="00E25E9A" w:rsidRPr="008829F4" w:rsidRDefault="00E25E9A" w:rsidP="00E25E9A">
      <w:pPr>
        <w:rPr>
          <w:b/>
          <w:bCs/>
        </w:rPr>
      </w:pPr>
      <w:r w:rsidRPr="008829F4">
        <w:rPr>
          <w:noProof/>
        </w:rPr>
        <w:lastRenderedPageBreak/>
        <w:drawing>
          <wp:inline distT="0" distB="0" distL="0" distR="0" wp14:anchorId="4463E32B" wp14:editId="470ECB87">
            <wp:extent cx="4999153" cy="203471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9153" cy="2034716"/>
                    </a:xfrm>
                    <a:prstGeom prst="rect">
                      <a:avLst/>
                    </a:prstGeom>
                  </pic:spPr>
                </pic:pic>
              </a:graphicData>
            </a:graphic>
          </wp:inline>
        </w:drawing>
      </w:r>
      <w:r>
        <w:br/>
        <w:t>(we are ensuring that the right script is in place to ensure that the storage account can use customer managed keys in the key vault)</w:t>
      </w:r>
      <w:r>
        <w:br/>
      </w:r>
      <w:r w:rsidRPr="008829F4">
        <w:rPr>
          <w:b/>
          <w:bCs/>
        </w:rPr>
        <w:t>-PermissionsToKeys wrapkey, unwrapkey, get</w:t>
      </w:r>
    </w:p>
    <w:p w14:paraId="3DBC74E2" w14:textId="1DA2CAE5" w:rsidR="00E25E9A" w:rsidRDefault="00B67513" w:rsidP="00E25E9A">
      <w:pPr>
        <w:rPr>
          <w:rStyle w:val="Hyperlink"/>
          <w:b/>
          <w:bCs/>
        </w:rPr>
      </w:pPr>
      <w:hyperlink r:id="rId24" w:history="1">
        <w:r w:rsidR="00E25E9A" w:rsidRPr="008829F4">
          <w:rPr>
            <w:rStyle w:val="Hyperlink"/>
            <w:b/>
            <w:bCs/>
            <w:highlight w:val="yellow"/>
          </w:rPr>
          <w:t>https://docs.microsoft.com/en-us/azure/storage/common/storage-service-encryption-customer-managed-keys</w:t>
        </w:r>
      </w:hyperlink>
    </w:p>
    <w:p w14:paraId="094E664C" w14:textId="77777777" w:rsidR="00E25E9A" w:rsidRDefault="00E25E9A" w:rsidP="00E25E9A"/>
    <w:p w14:paraId="4E807892" w14:textId="1A9B7FFD" w:rsidR="00D83D9E" w:rsidRDefault="00D83D9E" w:rsidP="00523B4F"/>
    <w:p w14:paraId="733BB566" w14:textId="4FACBABC" w:rsidR="008C76B7" w:rsidRDefault="008C76B7" w:rsidP="008C76B7">
      <w:r>
        <w:t xml:space="preserve">want to enbable lease on a blob with REST: </w:t>
      </w:r>
    </w:p>
    <w:p w14:paraId="54AB0430" w14:textId="77777777" w:rsidR="008C76B7" w:rsidRPr="00EE14FC" w:rsidRDefault="008C76B7" w:rsidP="008C76B7">
      <w:pPr>
        <w:rPr>
          <w:b/>
          <w:bCs/>
        </w:rPr>
      </w:pPr>
      <w:r>
        <w:t>https://skillcertlabstore2020.blob.core.windows.net/demo/skillcertlabcommon.json?</w:t>
      </w:r>
      <w:r w:rsidRPr="00EE14FC">
        <w:rPr>
          <w:b/>
          <w:bCs/>
        </w:rPr>
        <w:t>[SLOT1]</w:t>
      </w:r>
      <w:r>
        <w:rPr>
          <w:b/>
          <w:bCs/>
        </w:rPr>
        <w:br/>
      </w:r>
      <w:r w:rsidRPr="00EE14FC">
        <w:t>Slot 1:</w:t>
      </w:r>
      <w:r>
        <w:rPr>
          <w:b/>
          <w:bCs/>
        </w:rPr>
        <w:t xml:space="preserve"> comp=lease</w:t>
      </w:r>
    </w:p>
    <w:p w14:paraId="3FCC8246" w14:textId="77777777" w:rsidR="008C76B7" w:rsidRDefault="00B67513" w:rsidP="008C76B7">
      <w:hyperlink r:id="rId25" w:history="1">
        <w:r w:rsidR="008C76B7">
          <w:rPr>
            <w:rStyle w:val="Hyperlink"/>
          </w:rPr>
          <w:t>https://docs.microsoft.com/en-us/rest/api/storageservices/lease-blob</w:t>
        </w:r>
      </w:hyperlink>
    </w:p>
    <w:p w14:paraId="5A89CAF3" w14:textId="6BAD651E" w:rsidR="008C76B7" w:rsidRDefault="008C76B7" w:rsidP="00523B4F"/>
    <w:p w14:paraId="6F691051" w14:textId="77777777" w:rsidR="002E3CB3" w:rsidRDefault="002E3CB3" w:rsidP="002E3CB3">
      <w:r>
        <w:rPr>
          <w:noProof/>
        </w:rPr>
        <w:drawing>
          <wp:inline distT="0" distB="0" distL="0" distR="0" wp14:anchorId="057D1C8D" wp14:editId="2BBD0A4A">
            <wp:extent cx="4094018" cy="112585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1933" cy="1128032"/>
                    </a:xfrm>
                    <a:prstGeom prst="rect">
                      <a:avLst/>
                    </a:prstGeom>
                  </pic:spPr>
                </pic:pic>
              </a:graphicData>
            </a:graphic>
          </wp:inline>
        </w:drawing>
      </w:r>
    </w:p>
    <w:p w14:paraId="2CA3DA01" w14:textId="77777777" w:rsidR="002E3CB3" w:rsidRDefault="002E3CB3" w:rsidP="002E3CB3">
      <w:r>
        <w:t>Uploading to blob</w:t>
      </w:r>
      <w:r>
        <w:br/>
        <w:t xml:space="preserve">Slot 1: </w:t>
      </w:r>
      <w:r w:rsidRPr="00E65EDB">
        <w:rPr>
          <w:b/>
          <w:bCs/>
          <w:highlight w:val="yellow"/>
        </w:rPr>
        <w:t>CloudBlockBlob</w:t>
      </w:r>
      <w:r>
        <w:br/>
        <w:t xml:space="preserve">Slot 2: </w:t>
      </w:r>
      <w:r w:rsidRPr="00E65EDB">
        <w:rPr>
          <w:b/>
          <w:bCs/>
          <w:highlight w:val="yellow"/>
        </w:rPr>
        <w:t>CloudBlockBlob</w:t>
      </w:r>
    </w:p>
    <w:p w14:paraId="24EF2577" w14:textId="77777777" w:rsidR="002E3CB3" w:rsidRPr="000D1C65" w:rsidRDefault="00B67513" w:rsidP="002E3CB3">
      <w:hyperlink r:id="rId27" w:history="1">
        <w:r w:rsidR="002E3CB3" w:rsidRPr="00703531">
          <w:rPr>
            <w:rStyle w:val="Hyperlink"/>
          </w:rPr>
          <w:t>https://docs.microsoft.com/en-us/azure/storage/blobs/storage-quickstart-blobs-dotnet</w:t>
        </w:r>
      </w:hyperlink>
    </w:p>
    <w:p w14:paraId="760D1845" w14:textId="20A89442" w:rsidR="002E3CB3" w:rsidRDefault="002E3CB3" w:rsidP="00523B4F"/>
    <w:p w14:paraId="7E4C66C3" w14:textId="540F4F49" w:rsidR="00DE1E0D" w:rsidRDefault="00DE1E0D" w:rsidP="00523B4F"/>
    <w:p w14:paraId="37BFD35B" w14:textId="77777777" w:rsidR="00DE1E0D" w:rsidRDefault="00DE1E0D" w:rsidP="00DE1E0D">
      <w:r>
        <w:lastRenderedPageBreak/>
        <w:t>We are using azcopy tool to copy objects from local folder (D:\demo) to storage account</w:t>
      </w:r>
      <w:r>
        <w:br/>
      </w:r>
      <w:r>
        <w:rPr>
          <w:noProof/>
        </w:rPr>
        <w:drawing>
          <wp:inline distT="0" distB="0" distL="0" distR="0" wp14:anchorId="31AB9679" wp14:editId="1EB86545">
            <wp:extent cx="5943600" cy="15760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76070"/>
                    </a:xfrm>
                    <a:prstGeom prst="rect">
                      <a:avLst/>
                    </a:prstGeom>
                  </pic:spPr>
                </pic:pic>
              </a:graphicData>
            </a:graphic>
          </wp:inline>
        </w:drawing>
      </w:r>
      <w:r>
        <w:br/>
        <w:t>Slot 1: D:\demo (the local folder)</w:t>
      </w:r>
      <w:r>
        <w:br/>
        <w:t xml:space="preserve">Slot 2: </w:t>
      </w:r>
      <w:hyperlink r:id="rId29" w:history="1">
        <w:r w:rsidRPr="00703531">
          <w:rPr>
            <w:rStyle w:val="Hyperlink"/>
          </w:rPr>
          <w:t>https://skillcertlabstore2020.blob.core.windows.net/demo</w:t>
        </w:r>
      </w:hyperlink>
      <w:r>
        <w:t xml:space="preserve"> (full URI of blob container)</w:t>
      </w:r>
      <w:r>
        <w:br/>
      </w:r>
      <w:r w:rsidRPr="009533F1">
        <w:rPr>
          <w:b/>
          <w:bCs/>
          <w:highlight w:val="yellow"/>
        </w:rPr>
        <w:t>Slot 3: --recursive=true</w:t>
      </w:r>
    </w:p>
    <w:p w14:paraId="551C1702" w14:textId="77777777" w:rsidR="00DE1E0D" w:rsidRDefault="00B67513" w:rsidP="00DE1E0D">
      <w:hyperlink r:id="rId30" w:history="1">
        <w:r w:rsidR="00DE1E0D">
          <w:rPr>
            <w:rStyle w:val="Hyperlink"/>
          </w:rPr>
          <w:t>https://docs.microsoft.com/en-us/azure/storage/common/storage-use-azcopy-v10</w:t>
        </w:r>
      </w:hyperlink>
    </w:p>
    <w:p w14:paraId="6A617484" w14:textId="77777777" w:rsidR="00DE1E0D" w:rsidRDefault="00DE1E0D" w:rsidP="00523B4F"/>
    <w:p w14:paraId="35B9EC09" w14:textId="77777777" w:rsidR="00523B4F" w:rsidRPr="00523B4F" w:rsidRDefault="00523B4F" w:rsidP="00523B4F"/>
    <w:p w14:paraId="682DD73B" w14:textId="095629C1" w:rsidR="00484E04" w:rsidRDefault="00484E04" w:rsidP="00A26F79">
      <w:pPr>
        <w:pStyle w:val="Heading1"/>
      </w:pPr>
      <w:r>
        <w:t>Azure Blob Storage</w:t>
      </w:r>
    </w:p>
    <w:p w14:paraId="5EA0016B" w14:textId="1F9FF639" w:rsidR="00206760" w:rsidRDefault="00206760" w:rsidP="00484E04">
      <w:r>
        <w:t>Max block blob size: 4.75 TB</w:t>
      </w:r>
    </w:p>
    <w:p w14:paraId="6CCEB569" w14:textId="77777777" w:rsidR="00206760" w:rsidRDefault="00206760" w:rsidP="00484E04"/>
    <w:p w14:paraId="3042D575" w14:textId="3B63555D" w:rsidR="00484E04" w:rsidRDefault="00484E04" w:rsidP="00484E04">
      <w:pPr>
        <w:rPr>
          <w:b/>
          <w:bCs/>
        </w:rPr>
      </w:pPr>
      <w:r>
        <w:t>BLOB storage: concurrent updates shall not happen for same BLOB object: what to implement?</w:t>
      </w:r>
      <w:r>
        <w:br/>
      </w:r>
      <w:r>
        <w:rPr>
          <w:b/>
          <w:bCs/>
        </w:rPr>
        <w:t>Set a Lease for the BLOB</w:t>
      </w:r>
    </w:p>
    <w:p w14:paraId="0F03BC01" w14:textId="77777777" w:rsidR="00484E04" w:rsidRPr="0038759C" w:rsidRDefault="00484E04" w:rsidP="00484E04">
      <w:r w:rsidRPr="00975576">
        <w:rPr>
          <w:b/>
          <w:bCs/>
          <w:highlight w:val="yellow"/>
        </w:rPr>
        <w:t xml:space="preserve">Todo: </w:t>
      </w:r>
      <w:hyperlink r:id="rId31" w:history="1">
        <w:r w:rsidRPr="00975576">
          <w:rPr>
            <w:rStyle w:val="Hyperlink"/>
            <w:highlight w:val="yellow"/>
          </w:rPr>
          <w:t>https://docs.microsoft.com/en-us/rest/api/storageservices/lease-blob</w:t>
        </w:r>
      </w:hyperlink>
      <w:r w:rsidRPr="00975576">
        <w:rPr>
          <w:highlight w:val="yellow"/>
        </w:rPr>
        <w:br/>
        <w:t>also check set blob props, metadata, snapshot</w:t>
      </w:r>
    </w:p>
    <w:p w14:paraId="498C8E7B" w14:textId="77777777" w:rsidR="00484E04" w:rsidRPr="00484E04" w:rsidRDefault="00484E04" w:rsidP="00484E04"/>
    <w:p w14:paraId="2E1DC85C" w14:textId="77777777" w:rsidR="00117957" w:rsidRDefault="00117957" w:rsidP="00117957">
      <w:r>
        <w:rPr>
          <w:noProof/>
        </w:rPr>
        <w:lastRenderedPageBreak/>
        <w:drawing>
          <wp:inline distT="0" distB="0" distL="0" distR="0" wp14:anchorId="479C433E" wp14:editId="50CC88D9">
            <wp:extent cx="5943600" cy="35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2035"/>
                    </a:xfrm>
                    <a:prstGeom prst="rect">
                      <a:avLst/>
                    </a:prstGeom>
                  </pic:spPr>
                </pic:pic>
              </a:graphicData>
            </a:graphic>
          </wp:inline>
        </w:drawing>
      </w:r>
      <w:r>
        <w:rPr>
          <w:b/>
          <w:bCs/>
        </w:rPr>
        <w:br/>
      </w:r>
      <w:r w:rsidRPr="00A903FE">
        <w:t>Slot</w:t>
      </w:r>
      <w:r>
        <w:t xml:space="preserve"> 1: </w:t>
      </w:r>
      <w:r w:rsidRPr="00A903FE">
        <w:rPr>
          <w:b/>
          <w:bCs/>
          <w:highlight w:val="yellow"/>
        </w:rPr>
        <w:t>RESOURCE FILE</w:t>
      </w:r>
      <w:r>
        <w:br/>
      </w:r>
      <w:r w:rsidRPr="00A903FE">
        <w:t>Slot</w:t>
      </w:r>
      <w:r>
        <w:t xml:space="preserve"> 2: RESOURCE FILE</w:t>
      </w:r>
      <w:r>
        <w:br/>
      </w:r>
      <w:r w:rsidRPr="00A903FE">
        <w:t>Slot</w:t>
      </w:r>
      <w:r>
        <w:t xml:space="preserve"> 3: </w:t>
      </w:r>
      <w:r>
        <w:rPr>
          <w:b/>
          <w:bCs/>
        </w:rPr>
        <w:t>BatchSharedKeyCredentials</w:t>
      </w:r>
      <w:r>
        <w:br/>
      </w:r>
      <w:r w:rsidRPr="00A903FE">
        <w:t>Slot</w:t>
      </w:r>
      <w:r>
        <w:t xml:space="preserve"> 4: </w:t>
      </w:r>
      <w:r w:rsidRPr="00976207">
        <w:t>BatchSharedKeyCredentials</w:t>
      </w:r>
    </w:p>
    <w:p w14:paraId="64FFA6FC" w14:textId="1D752927" w:rsidR="00117957" w:rsidRDefault="00117957" w:rsidP="00A26F79"/>
    <w:p w14:paraId="6CFF0AFC" w14:textId="77777777" w:rsidR="00566FDC" w:rsidRDefault="00566FDC" w:rsidP="00566FDC">
      <w:r>
        <w:t>We have a report in BLOB and SQL DB that we want to access (linked in an email that must be valid if the user forwards the mail too)</w:t>
      </w:r>
      <w:r>
        <w:br/>
      </w:r>
      <w:r w:rsidRPr="009D42C2">
        <w:rPr>
          <w:b/>
          <w:bCs/>
        </w:rPr>
        <w:t>Create a SharedAccessBlobPolicy and set the expiry time to two weeks from today.</w:t>
      </w:r>
      <w:r>
        <w:rPr>
          <w:b/>
          <w:bCs/>
        </w:rPr>
        <w:br/>
      </w:r>
      <w:r w:rsidRPr="009D42C2">
        <w:rPr>
          <w:b/>
          <w:bCs/>
        </w:rPr>
        <w:t xml:space="preserve">Call GetSharedAccessSignature </w:t>
      </w:r>
      <w:r w:rsidRPr="009D42C2">
        <w:rPr>
          <w:b/>
          <w:bCs/>
          <w:highlight w:val="yellow"/>
        </w:rPr>
        <w:t>on the blob</w:t>
      </w:r>
      <w:r w:rsidRPr="009D42C2">
        <w:rPr>
          <w:b/>
          <w:bCs/>
        </w:rPr>
        <w:t xml:space="preserve"> and use the resulting link</w:t>
      </w:r>
    </w:p>
    <w:p w14:paraId="0F555651" w14:textId="77777777" w:rsidR="00566FDC" w:rsidRDefault="00566FDC" w:rsidP="00566FDC">
      <w:r>
        <w:t>(created on the blob, not on the container, because we want to grant  the least amount of access)</w:t>
      </w:r>
    </w:p>
    <w:p w14:paraId="32B88CD1" w14:textId="77777777" w:rsidR="00566FDC" w:rsidRDefault="00566FDC" w:rsidP="00A26F79"/>
    <w:p w14:paraId="6555F826" w14:textId="77777777" w:rsidR="00117957" w:rsidRDefault="00117957" w:rsidP="00A26F79"/>
    <w:p w14:paraId="30B1EC93" w14:textId="77777777" w:rsidR="00484E04" w:rsidRDefault="00484E04" w:rsidP="00484E04">
      <w:pPr>
        <w:pStyle w:val="Heading1"/>
      </w:pPr>
      <w:r>
        <w:t>Azure Table Storage</w:t>
      </w:r>
    </w:p>
    <w:p w14:paraId="67F1959F" w14:textId="77777777" w:rsidR="00047356" w:rsidRDefault="00047356" w:rsidP="00047356">
      <w:pPr>
        <w:rPr>
          <w:b/>
          <w:bCs/>
        </w:rPr>
      </w:pPr>
      <w:r w:rsidRPr="008B2B19">
        <w:rPr>
          <w:b/>
          <w:bCs/>
          <w:noProof/>
        </w:rPr>
        <w:drawing>
          <wp:inline distT="0" distB="0" distL="0" distR="0" wp14:anchorId="3A05D14D" wp14:editId="0C3B36F7">
            <wp:extent cx="5943600" cy="807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07720"/>
                    </a:xfrm>
                    <a:prstGeom prst="rect">
                      <a:avLst/>
                    </a:prstGeom>
                  </pic:spPr>
                </pic:pic>
              </a:graphicData>
            </a:graphic>
          </wp:inline>
        </w:drawing>
      </w:r>
      <w:r>
        <w:rPr>
          <w:b/>
          <w:bCs/>
        </w:rPr>
        <w:br/>
      </w:r>
      <w:r>
        <w:t>Is this the same as the REST call /Customer(PartitionKey='James',RowKey='Smith')</w:t>
      </w:r>
      <w:r>
        <w:br/>
      </w:r>
      <w:r>
        <w:rPr>
          <w:b/>
          <w:bCs/>
        </w:rPr>
        <w:t>Yes</w:t>
      </w:r>
    </w:p>
    <w:p w14:paraId="5A8CD5C4" w14:textId="2E964B12" w:rsidR="00047356" w:rsidRDefault="00047356" w:rsidP="00A26F79"/>
    <w:p w14:paraId="3D1717D7" w14:textId="3092DC6A" w:rsidR="0090207D" w:rsidRDefault="0090207D" w:rsidP="0090207D">
      <w:pPr>
        <w:rPr>
          <w:b/>
          <w:bCs/>
        </w:rPr>
      </w:pPr>
      <w:r w:rsidRPr="0067018E">
        <w:rPr>
          <w:b/>
          <w:bCs/>
          <w:noProof/>
        </w:rPr>
        <w:lastRenderedPageBreak/>
        <w:drawing>
          <wp:inline distT="0" distB="0" distL="0" distR="0" wp14:anchorId="39FA7749" wp14:editId="58BEFFBD">
            <wp:extent cx="5943600" cy="844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44550"/>
                    </a:xfrm>
                    <a:prstGeom prst="rect">
                      <a:avLst/>
                    </a:prstGeom>
                  </pic:spPr>
                </pic:pic>
              </a:graphicData>
            </a:graphic>
          </wp:inline>
        </w:drawing>
      </w:r>
      <w:r>
        <w:rPr>
          <w:b/>
          <w:bCs/>
        </w:rPr>
        <w:br/>
      </w:r>
      <w:r w:rsidRPr="0067018E">
        <w:t>D</w:t>
      </w:r>
      <w:r>
        <w:t xml:space="preserve">oes this return all entities where rowkey is </w:t>
      </w:r>
      <w:hyperlink r:id="rId35" w:history="1">
        <w:r w:rsidRPr="00703531">
          <w:rPr>
            <w:rStyle w:val="Hyperlink"/>
          </w:rPr>
          <w:t>Smith@skillcertlabs.com</w:t>
        </w:r>
      </w:hyperlink>
      <w:r>
        <w:br/>
      </w:r>
      <w:r>
        <w:rPr>
          <w:b/>
          <w:bCs/>
        </w:rPr>
        <w:t>No, because AND filter on James</w:t>
      </w:r>
    </w:p>
    <w:p w14:paraId="0D1EA92D" w14:textId="6C4CCE94" w:rsidR="006C73E3" w:rsidRDefault="006C73E3" w:rsidP="0090207D">
      <w:pPr>
        <w:rPr>
          <w:b/>
          <w:bCs/>
        </w:rPr>
      </w:pPr>
    </w:p>
    <w:p w14:paraId="1CEE7F92" w14:textId="77777777" w:rsidR="006C73E3" w:rsidRDefault="006C73E3" w:rsidP="006C73E3">
      <w:r>
        <w:t>We have table storage:</w:t>
      </w:r>
      <w:r>
        <w:br/>
      </w:r>
      <w:r w:rsidRPr="00E2026C">
        <w:rPr>
          <w:noProof/>
        </w:rPr>
        <w:drawing>
          <wp:inline distT="0" distB="0" distL="0" distR="0" wp14:anchorId="08BB0AA4" wp14:editId="0A93E1DD">
            <wp:extent cx="1799166" cy="11776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5918" cy="1182055"/>
                    </a:xfrm>
                    <a:prstGeom prst="rect">
                      <a:avLst/>
                    </a:prstGeom>
                  </pic:spPr>
                </pic:pic>
              </a:graphicData>
            </a:graphic>
          </wp:inline>
        </w:drawing>
      </w:r>
      <w:r w:rsidRPr="00E2026C">
        <w:rPr>
          <w:noProof/>
        </w:rPr>
        <w:drawing>
          <wp:inline distT="0" distB="0" distL="0" distR="0" wp14:anchorId="664C9C2C" wp14:editId="2410295D">
            <wp:extent cx="4054191" cy="69348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4191" cy="693480"/>
                    </a:xfrm>
                    <a:prstGeom prst="rect">
                      <a:avLst/>
                    </a:prstGeom>
                  </pic:spPr>
                </pic:pic>
              </a:graphicData>
            </a:graphic>
          </wp:inline>
        </w:drawing>
      </w:r>
    </w:p>
    <w:p w14:paraId="04A0CF6C" w14:textId="77777777" w:rsidR="006C73E3" w:rsidRDefault="006C73E3" w:rsidP="006C73E3">
      <w:r>
        <w:t>We want FirstName = “James”</w:t>
      </w:r>
      <w:r>
        <w:br/>
        <w:t>TableQuery query = new TableQuery().Where(TableQuery.GenerateFilterCondition("</w:t>
      </w:r>
      <w:r w:rsidRPr="00E2026C">
        <w:rPr>
          <w:b/>
          <w:bCs/>
        </w:rPr>
        <w:t>PartitionKey</w:t>
      </w:r>
      <w:r>
        <w:t>", QueryComparisons.Equal, "James"));</w:t>
      </w:r>
    </w:p>
    <w:p w14:paraId="28420B5F" w14:textId="77777777" w:rsidR="006C73E3" w:rsidRDefault="006C73E3" w:rsidP="006C73E3">
      <w:pPr>
        <w:rPr>
          <w:b/>
          <w:bCs/>
        </w:rPr>
      </w:pPr>
      <w:r>
        <w:rPr>
          <w:b/>
          <w:bCs/>
        </w:rPr>
        <w:t>DO NOT USE FirstName – its not a column, it’s called PartitionKey</w:t>
      </w:r>
    </w:p>
    <w:p w14:paraId="599DFC8C" w14:textId="1B0FA569" w:rsidR="006C73E3" w:rsidRDefault="006C73E3" w:rsidP="0090207D">
      <w:pPr>
        <w:rPr>
          <w:b/>
          <w:bCs/>
        </w:rPr>
      </w:pPr>
    </w:p>
    <w:p w14:paraId="424971B4" w14:textId="169BE7F3" w:rsidR="006C73E3" w:rsidRDefault="006C73E3" w:rsidP="0090207D">
      <w:pPr>
        <w:rPr>
          <w:b/>
          <w:bCs/>
        </w:rPr>
      </w:pPr>
    </w:p>
    <w:p w14:paraId="3F1E47AD" w14:textId="6275C17D" w:rsidR="00A26F79" w:rsidRDefault="00A26F79" w:rsidP="00A26F79">
      <w:r>
        <w:rPr>
          <w:noProof/>
        </w:rPr>
        <w:drawing>
          <wp:inline distT="0" distB="0" distL="0" distR="0" wp14:anchorId="1CDA52B7" wp14:editId="7EA3EE00">
            <wp:extent cx="521970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700" cy="3381375"/>
                    </a:xfrm>
                    <a:prstGeom prst="rect">
                      <a:avLst/>
                    </a:prstGeom>
                  </pic:spPr>
                </pic:pic>
              </a:graphicData>
            </a:graphic>
          </wp:inline>
        </w:drawing>
      </w:r>
    </w:p>
    <w:p w14:paraId="702E1872" w14:textId="77777777" w:rsidR="00484E04" w:rsidRDefault="00484E04" w:rsidP="00A26F79"/>
    <w:p w14:paraId="07B09895" w14:textId="77777777" w:rsidR="00A26F79" w:rsidRDefault="00A26F79" w:rsidP="00A26F79">
      <w:pPr>
        <w:rPr>
          <w:lang w:val="en-GB"/>
        </w:rPr>
      </w:pPr>
      <w:r>
        <w:t>Slot 1: TableBatchOperation</w:t>
      </w:r>
      <w:r>
        <w:br/>
        <w:t>Slot 2: TableBatchOperation</w:t>
      </w:r>
      <w:r>
        <w:br/>
        <w:t>Slot 3: ExecuteBatch</w:t>
      </w:r>
    </w:p>
    <w:p w14:paraId="0C51745B" w14:textId="3A0F8EBE" w:rsidR="00A26F79" w:rsidRDefault="00A26F79" w:rsidP="00A26F79"/>
    <w:p w14:paraId="1CD9D572" w14:textId="77777777" w:rsidR="00AB3C76" w:rsidRDefault="00AB3C76" w:rsidP="00AB3C76">
      <w:pPr>
        <w:rPr>
          <w:lang w:val="hu-HU"/>
        </w:rPr>
      </w:pPr>
      <w:r>
        <w:rPr>
          <w:lang w:val="hu-HU"/>
        </w:rPr>
        <w:t>Querying from Azure storage (table Customers, partitioned by column firstname)</w:t>
      </w:r>
      <w:r>
        <w:rPr>
          <w:lang w:val="hu-HU"/>
        </w:rPr>
        <w:br/>
        <w:t>Get all „Dave”s:</w:t>
      </w:r>
    </w:p>
    <w:p w14:paraId="6BDE3C52" w14:textId="77777777" w:rsidR="00AB3C76" w:rsidRPr="00AB3C76" w:rsidRDefault="00AB3C76" w:rsidP="00AB3C76">
      <w:pPr>
        <w:rPr>
          <w:b/>
          <w:bCs/>
          <w:lang w:val="hu-HU"/>
        </w:rPr>
      </w:pPr>
      <w:r w:rsidRPr="00AB3C76">
        <w:rPr>
          <w:b/>
          <w:bCs/>
          <w:lang w:val="hu-HU"/>
        </w:rPr>
        <w:t>TableQuery.GenerateFilterCondition(„PartitionKey”, QueryComparions.Equal, „Dave”)</w:t>
      </w:r>
    </w:p>
    <w:p w14:paraId="47BD18B0" w14:textId="77777777" w:rsidR="00AB3C76" w:rsidRDefault="00AB3C76" w:rsidP="00AB3C76">
      <w:pPr>
        <w:rPr>
          <w:lang w:val="hu-HU"/>
        </w:rPr>
      </w:pPr>
    </w:p>
    <w:p w14:paraId="3C68FE5D" w14:textId="77777777" w:rsidR="00AB3C76" w:rsidRDefault="00AB3C76" w:rsidP="00AB3C76">
      <w:pPr>
        <w:rPr>
          <w:lang w:val="hu-HU"/>
        </w:rPr>
      </w:pPr>
      <w:r>
        <w:rPr>
          <w:lang w:val="hu-HU"/>
        </w:rPr>
        <w:t>Table Storage:</w:t>
      </w:r>
    </w:p>
    <w:p w14:paraId="22F31B3D" w14:textId="77777777" w:rsidR="00AB3C76" w:rsidRDefault="00AB3C76" w:rsidP="00AB3C76">
      <w:pPr>
        <w:pStyle w:val="ListParagraph"/>
        <w:numPr>
          <w:ilvl w:val="0"/>
          <w:numId w:val="1"/>
        </w:numPr>
        <w:rPr>
          <w:lang w:val="hu-HU"/>
        </w:rPr>
      </w:pPr>
      <w:r>
        <w:rPr>
          <w:lang w:val="hu-HU"/>
        </w:rPr>
        <w:t>What is the parition key: The field with which we want to load balance the data</w:t>
      </w:r>
    </w:p>
    <w:p w14:paraId="6368CAC0" w14:textId="77777777" w:rsidR="00AB3C76" w:rsidRDefault="00AB3C76" w:rsidP="00AB3C76">
      <w:pPr>
        <w:pStyle w:val="ListParagraph"/>
        <w:numPr>
          <w:ilvl w:val="0"/>
          <w:numId w:val="1"/>
        </w:numPr>
        <w:rPr>
          <w:lang w:val="hu-HU"/>
        </w:rPr>
      </w:pPr>
      <w:r>
        <w:rPr>
          <w:lang w:val="hu-HU"/>
        </w:rPr>
        <w:t>What is the row key: Must have value</w:t>
      </w:r>
    </w:p>
    <w:p w14:paraId="46370E8D" w14:textId="77777777" w:rsidR="00AB3C76" w:rsidRDefault="00AB3C76" w:rsidP="00AB3C76">
      <w:pPr>
        <w:rPr>
          <w:lang w:val="hu-HU"/>
        </w:rPr>
      </w:pPr>
    </w:p>
    <w:p w14:paraId="49361927" w14:textId="77777777" w:rsidR="00AB3C76" w:rsidRDefault="00AB3C76" w:rsidP="00AB3C76">
      <w:pPr>
        <w:rPr>
          <w:lang w:val="hu-HU"/>
        </w:rPr>
      </w:pPr>
      <w:r>
        <w:rPr>
          <w:noProof/>
        </w:rPr>
        <w:drawing>
          <wp:inline distT="0" distB="0" distL="0" distR="0" wp14:anchorId="35F1E6D0" wp14:editId="1C30889D">
            <wp:extent cx="5734050" cy="981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981075"/>
                    </a:xfrm>
                    <a:prstGeom prst="rect">
                      <a:avLst/>
                    </a:prstGeom>
                  </pic:spPr>
                </pic:pic>
              </a:graphicData>
            </a:graphic>
          </wp:inline>
        </w:drawing>
      </w:r>
    </w:p>
    <w:p w14:paraId="3B6FD685" w14:textId="77777777" w:rsidR="00AB3C76" w:rsidRPr="006627D8" w:rsidRDefault="00AB3C76" w:rsidP="00AB3C76">
      <w:pPr>
        <w:rPr>
          <w:lang w:val="hu-HU"/>
        </w:rPr>
      </w:pPr>
      <w:r>
        <w:rPr>
          <w:lang w:val="hu-HU"/>
        </w:rPr>
        <w:t>Slot 3: CloudTable</w:t>
      </w:r>
      <w:r>
        <w:rPr>
          <w:lang w:val="hu-HU"/>
        </w:rPr>
        <w:br/>
        <w:t>Slot 4: TableOperation retrieve = TableOperation.Retrieve(p_partitionKey, p_rowKey)</w:t>
      </w:r>
    </w:p>
    <w:p w14:paraId="4C856EA1" w14:textId="4A2B8230" w:rsidR="00AB3C76" w:rsidRDefault="00AB3C76" w:rsidP="00AB3C76">
      <w:pPr>
        <w:rPr>
          <w:lang w:val="hu-HU"/>
        </w:rPr>
      </w:pPr>
    </w:p>
    <w:p w14:paraId="45B1349E" w14:textId="77777777" w:rsidR="00E827A6" w:rsidRDefault="00E827A6" w:rsidP="00E827A6">
      <w:pPr>
        <w:rPr>
          <w:lang w:val="hu-HU"/>
        </w:rPr>
      </w:pPr>
      <w:r>
        <w:rPr>
          <w:lang w:val="hu-HU"/>
        </w:rPr>
        <w:t>This is valid:</w:t>
      </w:r>
    </w:p>
    <w:p w14:paraId="3A3C7189" w14:textId="77777777" w:rsidR="00E827A6" w:rsidRDefault="00E827A6" w:rsidP="00E827A6">
      <w:pPr>
        <w:rPr>
          <w:lang w:val="hu-HU"/>
        </w:rPr>
      </w:pPr>
      <w:r>
        <w:rPr>
          <w:noProof/>
        </w:rPr>
        <w:lastRenderedPageBreak/>
        <w:drawing>
          <wp:inline distT="0" distB="0" distL="0" distR="0" wp14:anchorId="3BDC60F9" wp14:editId="1080FFE2">
            <wp:extent cx="5943600" cy="5240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40020"/>
                    </a:xfrm>
                    <a:prstGeom prst="rect">
                      <a:avLst/>
                    </a:prstGeom>
                  </pic:spPr>
                </pic:pic>
              </a:graphicData>
            </a:graphic>
          </wp:inline>
        </w:drawing>
      </w:r>
    </w:p>
    <w:p w14:paraId="4B077DCC" w14:textId="77777777" w:rsidR="006539F8" w:rsidRDefault="006539F8" w:rsidP="006539F8">
      <w:r>
        <w:t>Fetch top 10 rows from table Customer via REST API from Table Storage:</w:t>
      </w:r>
      <w:r>
        <w:br/>
      </w:r>
      <w:r w:rsidRPr="003242CF">
        <w:rPr>
          <w:b/>
          <w:bCs/>
          <w:highlight w:val="yellow"/>
        </w:rPr>
        <w:t>https://skillcertlabstore2020.table.core.windows.net/Customers/10</w:t>
      </w:r>
    </w:p>
    <w:p w14:paraId="7971E967" w14:textId="62F5C82B" w:rsidR="006539F8" w:rsidRDefault="00B67513" w:rsidP="006539F8">
      <w:pPr>
        <w:rPr>
          <w:rStyle w:val="Hyperlink"/>
        </w:rPr>
      </w:pPr>
      <w:hyperlink r:id="rId41" w:history="1">
        <w:r w:rsidR="006539F8">
          <w:rPr>
            <w:rStyle w:val="Hyperlink"/>
          </w:rPr>
          <w:t>https://docs.microsoft.com/en-us/rest/api/storageservices/querying-tables-and-entities</w:t>
        </w:r>
      </w:hyperlink>
    </w:p>
    <w:p w14:paraId="0A0CF484" w14:textId="2E0D1132" w:rsidR="00494C95" w:rsidRDefault="00494C95" w:rsidP="006539F8">
      <w:pPr>
        <w:rPr>
          <w:rStyle w:val="Hyperlink"/>
        </w:rPr>
      </w:pPr>
    </w:p>
    <w:p w14:paraId="6F25D903" w14:textId="77777777" w:rsidR="00494C95" w:rsidRDefault="00494C95" w:rsidP="00494C95">
      <w:pPr>
        <w:rPr>
          <w:b/>
          <w:bCs/>
        </w:rPr>
      </w:pPr>
      <w:r w:rsidRPr="00FA4485">
        <w:t>Some users</w:t>
      </w:r>
      <w:r>
        <w:t xml:space="preserve"> needs some access to some tables from storage: </w:t>
      </w:r>
      <w:r w:rsidRPr="00494C95">
        <w:rPr>
          <w:b/>
          <w:bCs/>
          <w:color w:val="FF0000"/>
        </w:rPr>
        <w:t xml:space="preserve">DO NOT USE ACCESS KEYS </w:t>
      </w:r>
      <w:r>
        <w:rPr>
          <w:b/>
          <w:bCs/>
        </w:rPr>
        <w:t>(provides access to EVERYTHING in storage account)</w:t>
      </w:r>
      <w:r>
        <w:rPr>
          <w:b/>
          <w:bCs/>
        </w:rPr>
        <w:br/>
      </w:r>
      <w:r w:rsidRPr="00494C95">
        <w:rPr>
          <w:b/>
          <w:bCs/>
          <w:color w:val="FF0000"/>
        </w:rPr>
        <w:t>DO NOT USE ACCESS TOKENS</w:t>
      </w:r>
      <w:r w:rsidRPr="00494C95">
        <w:rPr>
          <w:b/>
          <w:bCs/>
          <w:color w:val="FF0000"/>
        </w:rPr>
        <w:br/>
      </w:r>
      <w:r w:rsidRPr="00494C95">
        <w:rPr>
          <w:b/>
          <w:bCs/>
          <w:color w:val="00B050"/>
        </w:rPr>
        <w:t xml:space="preserve">USE SHARED ACCESS SIGNATURES </w:t>
      </w:r>
      <w:r>
        <w:rPr>
          <w:b/>
          <w:bCs/>
        </w:rPr>
        <w:t>(to limit to just Azure Table storage)</w:t>
      </w:r>
    </w:p>
    <w:p w14:paraId="4FECD858" w14:textId="77777777" w:rsidR="00BE43EA" w:rsidRDefault="00BE43EA" w:rsidP="00BE43EA">
      <w:r>
        <w:lastRenderedPageBreak/>
        <w:t>We are interacting with Table storage from .NET</w:t>
      </w:r>
      <w:r>
        <w:br/>
      </w:r>
      <w:r>
        <w:rPr>
          <w:noProof/>
        </w:rPr>
        <w:drawing>
          <wp:inline distT="0" distB="0" distL="0" distR="0" wp14:anchorId="188C6F89" wp14:editId="5E9F86AD">
            <wp:extent cx="3773087" cy="35259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9779" cy="3532236"/>
                    </a:xfrm>
                    <a:prstGeom prst="rect">
                      <a:avLst/>
                    </a:prstGeom>
                  </pic:spPr>
                </pic:pic>
              </a:graphicData>
            </a:graphic>
          </wp:inline>
        </w:drawing>
      </w:r>
    </w:p>
    <w:p w14:paraId="4C3496DD" w14:textId="77777777" w:rsidR="00BE43EA" w:rsidRDefault="00BE43EA" w:rsidP="00BE43EA">
      <w:r>
        <w:t>Slot 1: CloudStorageAccount</w:t>
      </w:r>
      <w:r>
        <w:br/>
        <w:t>Slot 2: CloudTableClient</w:t>
      </w:r>
      <w:r>
        <w:br/>
        <w:t>Slot 3: CloudTable</w:t>
      </w:r>
    </w:p>
    <w:p w14:paraId="46596934" w14:textId="4C5FB36F" w:rsidR="00494C95" w:rsidRDefault="00494C95" w:rsidP="006539F8">
      <w:pPr>
        <w:rPr>
          <w:b/>
          <w:bCs/>
        </w:rPr>
      </w:pPr>
    </w:p>
    <w:p w14:paraId="0E738677" w14:textId="00FA2E3E" w:rsidR="002278EF" w:rsidRDefault="002278EF" w:rsidP="006539F8">
      <w:pPr>
        <w:rPr>
          <w:b/>
          <w:bCs/>
        </w:rPr>
      </w:pPr>
    </w:p>
    <w:p w14:paraId="01A36459" w14:textId="77777777" w:rsidR="002278EF" w:rsidRPr="006D65AF" w:rsidRDefault="002278EF" w:rsidP="002278EF">
      <w:pPr>
        <w:rPr>
          <w:b/>
          <w:bCs/>
          <w:color w:val="FF0000"/>
        </w:rPr>
      </w:pPr>
      <w:r>
        <w:t>We have this:</w:t>
      </w:r>
      <w:r w:rsidRPr="002D19B4">
        <w:rPr>
          <w:b/>
          <w:bCs/>
        </w:rPr>
        <w:br/>
        <w:t>“Get the customer whose last name is Jason, and course name is BigData”</w:t>
      </w:r>
      <w:r>
        <w:br/>
      </w:r>
      <w:r>
        <w:rPr>
          <w:noProof/>
        </w:rPr>
        <w:drawing>
          <wp:inline distT="0" distB="0" distL="0" distR="0" wp14:anchorId="744D59B9" wp14:editId="5677F6EB">
            <wp:extent cx="3765003" cy="2376055"/>
            <wp:effectExtent l="0" t="0" r="698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4100" cy="2388107"/>
                    </a:xfrm>
                    <a:prstGeom prst="rect">
                      <a:avLst/>
                    </a:prstGeom>
                  </pic:spPr>
                </pic:pic>
              </a:graphicData>
            </a:graphic>
          </wp:inline>
        </w:drawing>
      </w:r>
      <w:r>
        <w:br/>
      </w:r>
      <w:r>
        <w:rPr>
          <w:noProof/>
        </w:rPr>
        <w:lastRenderedPageBreak/>
        <w:drawing>
          <wp:inline distT="0" distB="0" distL="0" distR="0" wp14:anchorId="534887F0" wp14:editId="2093D19D">
            <wp:extent cx="4950386" cy="2549237"/>
            <wp:effectExtent l="0" t="0" r="317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6075" cy="2552166"/>
                    </a:xfrm>
                    <a:prstGeom prst="rect">
                      <a:avLst/>
                    </a:prstGeom>
                  </pic:spPr>
                </pic:pic>
              </a:graphicData>
            </a:graphic>
          </wp:inline>
        </w:drawing>
      </w:r>
      <w:r>
        <w:br/>
        <w:t>Slot 1: whizlabEntity</w:t>
      </w:r>
      <w:r>
        <w:br/>
        <w:t>Slot 2: whizlabEntity</w:t>
      </w:r>
      <w:r>
        <w:br/>
        <w:t xml:space="preserve">Slot 3: </w:t>
      </w:r>
      <w:r w:rsidRPr="00187B66">
        <w:rPr>
          <w:color w:val="FF0000"/>
        </w:rPr>
        <w:t>lastName</w:t>
      </w:r>
      <w:r>
        <w:br/>
        <w:t>Slot 4: course</w:t>
      </w:r>
      <w:r>
        <w:br/>
      </w:r>
      <w:r>
        <w:rPr>
          <w:b/>
          <w:bCs/>
          <w:color w:val="FF0000"/>
        </w:rPr>
        <w:br/>
        <w:t>?????</w:t>
      </w:r>
      <w:r>
        <w:rPr>
          <w:b/>
          <w:bCs/>
          <w:color w:val="FF0000"/>
        </w:rPr>
        <w:br/>
      </w:r>
      <w:r w:rsidRPr="006D65AF">
        <w:rPr>
          <w:b/>
          <w:bCs/>
          <w:color w:val="FF0000"/>
        </w:rPr>
        <w:t>NOTE: Apparently PartitionKey is not used in queries, refer to them as their normal column names</w:t>
      </w:r>
      <w:r w:rsidRPr="006D65AF">
        <w:rPr>
          <w:b/>
          <w:bCs/>
          <w:color w:val="FF0000"/>
        </w:rPr>
        <w:br/>
        <w:t>This is not the case for PrimaryKeys</w:t>
      </w:r>
      <w:r>
        <w:rPr>
          <w:b/>
          <w:bCs/>
          <w:color w:val="FF0000"/>
        </w:rPr>
        <w:br/>
        <w:t>??????</w:t>
      </w:r>
    </w:p>
    <w:p w14:paraId="18CCBE0B" w14:textId="77777777" w:rsidR="002278EF" w:rsidRDefault="002278EF" w:rsidP="006539F8">
      <w:pPr>
        <w:rPr>
          <w:b/>
          <w:bCs/>
        </w:rPr>
      </w:pPr>
    </w:p>
    <w:p w14:paraId="34DA1274" w14:textId="77777777" w:rsidR="00A26F79" w:rsidRDefault="00A26F79" w:rsidP="00A26F79"/>
    <w:p w14:paraId="2CB05645" w14:textId="6D62A09F" w:rsidR="00A26F79" w:rsidRDefault="00A26F79" w:rsidP="00A26F79">
      <w:pPr>
        <w:pStyle w:val="Heading1"/>
      </w:pPr>
      <w:r>
        <w:t>Batch Service</w:t>
      </w:r>
    </w:p>
    <w:p w14:paraId="7E85DE4D" w14:textId="3503F95B" w:rsidR="006C2BF1" w:rsidRDefault="006C2BF1" w:rsidP="006C2BF1">
      <w:pPr>
        <w:rPr>
          <w:lang w:val="hu-HU"/>
        </w:rPr>
      </w:pPr>
      <w:r>
        <w:rPr>
          <w:lang w:val="hu-HU"/>
        </w:rPr>
        <w:t xml:space="preserve">Azure Batch Service: create compute nodes </w:t>
      </w:r>
      <w:r w:rsidRPr="005B0756">
        <w:rPr>
          <w:lang w:val="hu-HU"/>
        </w:rPr>
        <w:sym w:font="Wingdings" w:char="F0E0"/>
      </w:r>
      <w:r>
        <w:rPr>
          <w:lang w:val="hu-HU"/>
        </w:rPr>
        <w:t xml:space="preserve"> BatchClient.PoolOperations.CreatePool()</w:t>
      </w:r>
      <w:r>
        <w:rPr>
          <w:lang w:val="hu-HU"/>
        </w:rPr>
        <w:br/>
        <w:t xml:space="preserve">Azure Batch Service: submit a job </w:t>
      </w:r>
      <w:r w:rsidRPr="00D5133F">
        <w:rPr>
          <w:lang w:val="hu-HU"/>
        </w:rPr>
        <w:sym w:font="Wingdings" w:char="F0E0"/>
      </w:r>
      <w:r>
        <w:rPr>
          <w:lang w:val="hu-HU"/>
        </w:rPr>
        <w:t xml:space="preserve"> JobOperations.CreateJob() + CloudJob.CommitAsync(Ienumerable, CancellationToken)</w:t>
      </w:r>
    </w:p>
    <w:p w14:paraId="70AE3F28" w14:textId="026211AB" w:rsidR="006C2BF1" w:rsidRDefault="006C2BF1" w:rsidP="006C2BF1">
      <w:pPr>
        <w:rPr>
          <w:b/>
          <w:lang w:val="hu-HU"/>
        </w:rPr>
      </w:pPr>
      <w:r>
        <w:rPr>
          <w:lang w:val="hu-HU"/>
        </w:rPr>
        <w:t xml:space="preserve">I have a Batch Service’s code, it should put its output to Storage account: </w:t>
      </w:r>
      <w:r>
        <w:rPr>
          <w:b/>
          <w:lang w:val="hu-HU"/>
        </w:rPr>
        <w:t xml:space="preserve">DO NOT get access keys of storage account and submit them to batch job, NOR use CORS (...) </w:t>
      </w:r>
      <w:r w:rsidRPr="0074284F">
        <w:rPr>
          <w:b/>
          <w:lang w:val="hu-HU"/>
        </w:rPr>
        <w:sym w:font="Wingdings" w:char="F0E0"/>
      </w:r>
      <w:r>
        <w:rPr>
          <w:b/>
          <w:lang w:val="hu-HU"/>
        </w:rPr>
        <w:t xml:space="preserve"> use SAS (shared access signature)</w:t>
      </w:r>
    </w:p>
    <w:p w14:paraId="074C79DB" w14:textId="1BEB8AE6" w:rsidR="008622E7" w:rsidRDefault="008622E7" w:rsidP="006C2BF1">
      <w:pPr>
        <w:rPr>
          <w:b/>
          <w:lang w:val="hu-HU"/>
        </w:rPr>
      </w:pPr>
    </w:p>
    <w:p w14:paraId="43DC30A9" w14:textId="015C30CA" w:rsidR="008622E7" w:rsidRDefault="008622E7" w:rsidP="008622E7">
      <w:r>
        <w:lastRenderedPageBreak/>
        <w:t>We are to interact with Batch Service (create account, retrieve keys)</w:t>
      </w:r>
      <w:r>
        <w:br/>
      </w:r>
      <w:r>
        <w:rPr>
          <w:noProof/>
        </w:rPr>
        <w:drawing>
          <wp:inline distT="0" distB="0" distL="0" distR="0" wp14:anchorId="7143AE8A" wp14:editId="4C8BDA98">
            <wp:extent cx="4405338" cy="268085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4215" cy="2686257"/>
                    </a:xfrm>
                    <a:prstGeom prst="rect">
                      <a:avLst/>
                    </a:prstGeom>
                  </pic:spPr>
                </pic:pic>
              </a:graphicData>
            </a:graphic>
          </wp:inline>
        </w:drawing>
      </w:r>
      <w:r>
        <w:br/>
        <w:t>Slot 1: BatchManagementClient</w:t>
      </w:r>
      <w:r>
        <w:br/>
        <w:t>Slot 2: BatchAccountListKeyResult</w:t>
      </w:r>
      <w:r>
        <w:br/>
        <w:t>Slot 3: Primary</w:t>
      </w:r>
      <w:r>
        <w:br/>
        <w:t>Slot 4: Secondary</w:t>
      </w:r>
    </w:p>
    <w:p w14:paraId="48C85918" w14:textId="490ED8CD" w:rsidR="0094664C" w:rsidRDefault="0094664C" w:rsidP="008622E7"/>
    <w:p w14:paraId="59A0145A" w14:textId="6D399F67" w:rsidR="0094664C" w:rsidRDefault="0094664C" w:rsidP="008622E7"/>
    <w:p w14:paraId="183DEA69" w14:textId="77777777" w:rsidR="0094664C" w:rsidRDefault="0094664C" w:rsidP="0094664C">
      <w:r>
        <w:t>We have an Azure CLI script to work with Batch Service, what’s the good order to run?</w:t>
      </w:r>
    </w:p>
    <w:p w14:paraId="1A568554" w14:textId="77777777" w:rsidR="0094664C" w:rsidRDefault="0094664C" w:rsidP="0094664C">
      <w:r w:rsidRPr="00E2026C">
        <w:rPr>
          <w:noProof/>
        </w:rPr>
        <w:drawing>
          <wp:inline distT="0" distB="0" distL="0" distR="0" wp14:anchorId="008DEEF6" wp14:editId="60151108">
            <wp:extent cx="4168501" cy="310160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8501" cy="3101609"/>
                    </a:xfrm>
                    <a:prstGeom prst="rect">
                      <a:avLst/>
                    </a:prstGeom>
                  </pic:spPr>
                </pic:pic>
              </a:graphicData>
            </a:graphic>
          </wp:inline>
        </w:drawing>
      </w:r>
    </w:p>
    <w:p w14:paraId="0445B06D" w14:textId="77777777" w:rsidR="0094664C" w:rsidRDefault="0094664C" w:rsidP="0094664C">
      <w:r>
        <w:t>2, 4, 3, 1</w:t>
      </w:r>
    </w:p>
    <w:p w14:paraId="50EE5B5B" w14:textId="77777777" w:rsidR="005E1E5C" w:rsidRDefault="005E1E5C" w:rsidP="005E1E5C">
      <w:pPr>
        <w:rPr>
          <w:lang w:val="en-GB"/>
        </w:rPr>
      </w:pPr>
      <w:r>
        <w:rPr>
          <w:noProof/>
        </w:rPr>
        <w:lastRenderedPageBreak/>
        <w:drawing>
          <wp:inline distT="0" distB="0" distL="0" distR="0" wp14:anchorId="6333A034" wp14:editId="4E95C52E">
            <wp:extent cx="6853081" cy="39687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9139" cy="3972258"/>
                    </a:xfrm>
                    <a:prstGeom prst="rect">
                      <a:avLst/>
                    </a:prstGeom>
                  </pic:spPr>
                </pic:pic>
              </a:graphicData>
            </a:graphic>
          </wp:inline>
        </w:drawing>
      </w:r>
      <w:r>
        <w:rPr>
          <w:lang w:val="en-GB"/>
        </w:rPr>
        <w:br/>
        <w:t>Slot 1: CreateJob</w:t>
      </w:r>
      <w:r>
        <w:rPr>
          <w:lang w:val="en-GB"/>
        </w:rPr>
        <w:br/>
        <w:t>Slot 2: TaskSuccess</w:t>
      </w:r>
      <w:r>
        <w:rPr>
          <w:lang w:val="en-GB"/>
        </w:rPr>
        <w:br/>
        <w:t>Slot 3: TaskFailure</w:t>
      </w:r>
      <w:r>
        <w:rPr>
          <w:lang w:val="en-GB"/>
        </w:rPr>
        <w:br/>
        <w:t>Slot 4: OutputFiles</w:t>
      </w:r>
    </w:p>
    <w:p w14:paraId="56A52309" w14:textId="77777777" w:rsidR="0094664C" w:rsidRDefault="0094664C" w:rsidP="008622E7"/>
    <w:p w14:paraId="363C56D6" w14:textId="77777777" w:rsidR="008622E7" w:rsidRPr="0074284F" w:rsidRDefault="008622E7" w:rsidP="006C2BF1">
      <w:pPr>
        <w:rPr>
          <w:b/>
          <w:lang w:val="hu-HU"/>
        </w:rPr>
      </w:pPr>
    </w:p>
    <w:p w14:paraId="7BB8E068" w14:textId="77777777" w:rsidR="006C2BF1" w:rsidRPr="006C2BF1" w:rsidRDefault="006C2BF1" w:rsidP="006C2BF1"/>
    <w:p w14:paraId="79E1C9B6" w14:textId="3DD387FB" w:rsidR="00A26F79" w:rsidRDefault="00A26F79" w:rsidP="00A26F79">
      <w:pPr>
        <w:pStyle w:val="Heading1"/>
      </w:pPr>
      <w:r>
        <w:t>Redis</w:t>
      </w:r>
    </w:p>
    <w:p w14:paraId="6AB2BBFE" w14:textId="77777777" w:rsidR="00A26F79" w:rsidRDefault="00A26F79" w:rsidP="00A26F79">
      <w:pPr>
        <w:rPr>
          <w:lang w:val="en-GB"/>
        </w:rPr>
      </w:pPr>
      <w:r>
        <w:rPr>
          <w:noProof/>
        </w:rPr>
        <w:drawing>
          <wp:inline distT="0" distB="0" distL="0" distR="0" wp14:anchorId="4F7E47DB" wp14:editId="01CEB1D3">
            <wp:extent cx="3754582" cy="15382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4014" cy="1546247"/>
                    </a:xfrm>
                    <a:prstGeom prst="rect">
                      <a:avLst/>
                    </a:prstGeom>
                  </pic:spPr>
                </pic:pic>
              </a:graphicData>
            </a:graphic>
          </wp:inline>
        </w:drawing>
      </w:r>
    </w:p>
    <w:p w14:paraId="65E2F92E" w14:textId="07E63B07" w:rsidR="00A26F79" w:rsidRDefault="00A26F79" w:rsidP="00A26F79">
      <w:pPr>
        <w:rPr>
          <w:lang w:val="hu-HU"/>
        </w:rPr>
      </w:pPr>
      <w:r>
        <w:rPr>
          <w:lang w:val="en-GB"/>
        </w:rPr>
        <w:t>Redis cache</w:t>
      </w:r>
      <w:r>
        <w:rPr>
          <w:lang w:val="en-GB"/>
        </w:rPr>
        <w:br/>
        <w:t>Slot 1</w:t>
      </w:r>
      <w:r>
        <w:rPr>
          <w:lang w:val="hu-HU"/>
        </w:rPr>
        <w:t>: IDatabase cache = Connection.GetDatabase();</w:t>
      </w:r>
      <w:r>
        <w:rPr>
          <w:lang w:val="hu-HU"/>
        </w:rPr>
        <w:br/>
        <w:t>Slot 2: cache.KeyDelete(p_Customer);</w:t>
      </w:r>
    </w:p>
    <w:p w14:paraId="26733CBC" w14:textId="2DEDACD3" w:rsidR="00CB7B41" w:rsidRDefault="00CB7B41" w:rsidP="00A26F79">
      <w:pPr>
        <w:rPr>
          <w:lang w:val="hu-HU"/>
        </w:rPr>
      </w:pPr>
    </w:p>
    <w:p w14:paraId="6BD563CD" w14:textId="77777777" w:rsidR="00CB7B41" w:rsidRDefault="00CB7B41" w:rsidP="00CB7B41">
      <w:r w:rsidRPr="0038759C">
        <w:t>WebApp with Red</w:t>
      </w:r>
      <w:r>
        <w:t>i</w:t>
      </w:r>
      <w:r w:rsidRPr="0038759C">
        <w:t>s</w:t>
      </w:r>
      <w:r>
        <w:br/>
      </w:r>
      <w:r w:rsidRPr="0038759C">
        <w:rPr>
          <w:noProof/>
        </w:rPr>
        <w:drawing>
          <wp:inline distT="0" distB="0" distL="0" distR="0" wp14:anchorId="0805FCAA" wp14:editId="68BACBD0">
            <wp:extent cx="3841023" cy="3138054"/>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4598" cy="3149145"/>
                    </a:xfrm>
                    <a:prstGeom prst="rect">
                      <a:avLst/>
                    </a:prstGeom>
                  </pic:spPr>
                </pic:pic>
              </a:graphicData>
            </a:graphic>
          </wp:inline>
        </w:drawing>
      </w:r>
    </w:p>
    <w:p w14:paraId="7462A94E" w14:textId="77777777" w:rsidR="00CB7B41" w:rsidRPr="00CB7B41" w:rsidRDefault="00CB7B41" w:rsidP="00CB7B41">
      <w:r>
        <w:t>Slot 1: az webapp create</w:t>
      </w:r>
      <w:r>
        <w:br/>
        <w:t>Slot 2: az redis create</w:t>
      </w:r>
      <w:r>
        <w:br/>
        <w:t>Slot 3: az redis list-keys</w:t>
      </w:r>
      <w:r>
        <w:br/>
        <w:t>Slot 4: appsettings</w:t>
      </w:r>
    </w:p>
    <w:p w14:paraId="120BDACB" w14:textId="77777777" w:rsidR="00CB7B41" w:rsidRDefault="00CB7B41" w:rsidP="00A26F79">
      <w:pPr>
        <w:rPr>
          <w:lang w:val="hu-HU"/>
        </w:rPr>
      </w:pPr>
    </w:p>
    <w:p w14:paraId="41815E30" w14:textId="77777777" w:rsidR="00913C7E" w:rsidRDefault="00913C7E" w:rsidP="00913C7E">
      <w:pPr>
        <w:rPr>
          <w:lang w:val="hu-HU"/>
        </w:rPr>
      </w:pPr>
      <w:r>
        <w:rPr>
          <w:lang w:val="hu-HU"/>
        </w:rPr>
        <w:t xml:space="preserve">What to store in Redis cache: </w:t>
      </w:r>
      <w:r>
        <w:rPr>
          <w:b/>
          <w:lang w:val="hu-HU"/>
        </w:rPr>
        <w:t xml:space="preserve">Session state </w:t>
      </w:r>
      <w:r>
        <w:rPr>
          <w:lang w:val="hu-HU"/>
        </w:rPr>
        <w:t>(not HttpContext.Items, ViewState or TempData)</w:t>
      </w:r>
    </w:p>
    <w:p w14:paraId="1B0722F8" w14:textId="77777777" w:rsidR="00913C7E" w:rsidRDefault="00913C7E" w:rsidP="00913C7E">
      <w:pPr>
        <w:pStyle w:val="ListParagraph"/>
        <w:numPr>
          <w:ilvl w:val="0"/>
          <w:numId w:val="1"/>
        </w:numPr>
        <w:rPr>
          <w:lang w:val="hu-HU"/>
        </w:rPr>
      </w:pPr>
      <w:r>
        <w:rPr>
          <w:lang w:val="hu-HU"/>
        </w:rPr>
        <w:t>Cache aside: load data from DB only when needed</w:t>
      </w:r>
    </w:p>
    <w:p w14:paraId="7BD53B2A" w14:textId="77777777" w:rsidR="00913C7E" w:rsidRDefault="00913C7E" w:rsidP="00913C7E">
      <w:pPr>
        <w:pStyle w:val="ListParagraph"/>
        <w:numPr>
          <w:ilvl w:val="0"/>
          <w:numId w:val="1"/>
        </w:numPr>
        <w:rPr>
          <w:lang w:val="hu-HU"/>
        </w:rPr>
      </w:pPr>
      <w:r>
        <w:rPr>
          <w:lang w:val="hu-HU"/>
        </w:rPr>
        <w:t>Content caching: static content</w:t>
      </w:r>
    </w:p>
    <w:p w14:paraId="3E4BA781" w14:textId="77777777" w:rsidR="00913C7E" w:rsidRDefault="00913C7E" w:rsidP="00913C7E">
      <w:pPr>
        <w:pStyle w:val="ListParagraph"/>
        <w:numPr>
          <w:ilvl w:val="0"/>
          <w:numId w:val="1"/>
        </w:numPr>
        <w:rPr>
          <w:lang w:val="hu-HU"/>
        </w:rPr>
      </w:pPr>
      <w:r>
        <w:rPr>
          <w:lang w:val="hu-HU"/>
        </w:rPr>
        <w:t xml:space="preserve">User session caching: shopping carts, etc (before they used to use cookies, but they can grow, have to be validated, etc </w:t>
      </w:r>
      <w:r w:rsidRPr="00E329E3">
        <w:rPr>
          <w:lang w:val="hu-HU"/>
        </w:rPr>
        <w:sym w:font="Wingdings" w:char="F0E0"/>
      </w:r>
      <w:r>
        <w:rPr>
          <w:lang w:val="hu-HU"/>
        </w:rPr>
        <w:t xml:space="preserve"> use cookie as the key to the cache/db)</w:t>
      </w:r>
    </w:p>
    <w:p w14:paraId="7765D368" w14:textId="77777777" w:rsidR="00913C7E" w:rsidRDefault="00913C7E" w:rsidP="00913C7E">
      <w:pPr>
        <w:pStyle w:val="ListParagraph"/>
        <w:numPr>
          <w:ilvl w:val="0"/>
          <w:numId w:val="1"/>
        </w:numPr>
        <w:rPr>
          <w:lang w:val="hu-HU"/>
        </w:rPr>
      </w:pPr>
      <w:r>
        <w:rPr>
          <w:lang w:val="hu-HU"/>
        </w:rPr>
        <w:t>Job and messauge queuing</w:t>
      </w:r>
    </w:p>
    <w:p w14:paraId="186C2AEE" w14:textId="14BE29E3" w:rsidR="00913C7E" w:rsidRDefault="00913C7E" w:rsidP="00913C7E">
      <w:pPr>
        <w:pStyle w:val="ListParagraph"/>
        <w:numPr>
          <w:ilvl w:val="0"/>
          <w:numId w:val="1"/>
        </w:numPr>
        <w:rPr>
          <w:lang w:val="hu-HU"/>
        </w:rPr>
      </w:pPr>
      <w:r>
        <w:rPr>
          <w:lang w:val="hu-HU"/>
        </w:rPr>
        <w:t>Distributed transaction</w:t>
      </w:r>
    </w:p>
    <w:p w14:paraId="5E599D9D" w14:textId="1B06ED2C" w:rsidR="002328CA" w:rsidRDefault="002328CA" w:rsidP="002328CA">
      <w:pPr>
        <w:rPr>
          <w:lang w:val="hu-HU"/>
        </w:rPr>
      </w:pPr>
    </w:p>
    <w:p w14:paraId="73C580A1" w14:textId="0263C0DB" w:rsidR="002328CA" w:rsidRDefault="002328CA" w:rsidP="002328CA">
      <w:pPr>
        <w:rPr>
          <w:b/>
          <w:bCs/>
          <w:lang w:val="hu-HU"/>
        </w:rPr>
      </w:pPr>
      <w:r>
        <w:rPr>
          <w:lang w:val="hu-HU"/>
        </w:rPr>
        <w:t xml:space="preserve">We want to increase memory limit of cache, but Redis won’t allow that: </w:t>
      </w:r>
      <w:r>
        <w:rPr>
          <w:b/>
          <w:bCs/>
          <w:lang w:val="hu-HU"/>
        </w:rPr>
        <w:t>implement Redis Cluster, add a second shard to double the memory available</w:t>
      </w:r>
    </w:p>
    <w:p w14:paraId="2C2D9A87" w14:textId="77777777" w:rsidR="002328CA" w:rsidRDefault="002328CA" w:rsidP="002328CA">
      <w:pPr>
        <w:rPr>
          <w:b/>
          <w:bCs/>
          <w:lang w:val="hu-HU"/>
        </w:rPr>
      </w:pPr>
      <w:r>
        <w:rPr>
          <w:b/>
          <w:bCs/>
          <w:lang w:val="hu-HU"/>
        </w:rPr>
        <w:t>Redis cluster:</w:t>
      </w:r>
    </w:p>
    <w:p w14:paraId="575F70DB" w14:textId="77777777" w:rsidR="002328CA" w:rsidRDefault="002328CA" w:rsidP="002328CA">
      <w:pPr>
        <w:pStyle w:val="ListParagraph"/>
        <w:numPr>
          <w:ilvl w:val="0"/>
          <w:numId w:val="1"/>
        </w:numPr>
        <w:rPr>
          <w:lang w:val="hu-HU"/>
        </w:rPr>
      </w:pPr>
      <w:r>
        <w:rPr>
          <w:lang w:val="hu-HU"/>
        </w:rPr>
        <w:t>Split dataset among multiple nodes</w:t>
      </w:r>
    </w:p>
    <w:p w14:paraId="6CB1074E" w14:textId="77777777" w:rsidR="002328CA" w:rsidRDefault="002328CA" w:rsidP="002328CA">
      <w:pPr>
        <w:pStyle w:val="ListParagraph"/>
        <w:numPr>
          <w:ilvl w:val="0"/>
          <w:numId w:val="1"/>
        </w:numPr>
        <w:rPr>
          <w:lang w:val="hu-HU"/>
        </w:rPr>
      </w:pPr>
      <w:r>
        <w:rPr>
          <w:lang w:val="hu-HU"/>
        </w:rPr>
        <w:t>Continue operations, even if some nodes are failing</w:t>
      </w:r>
    </w:p>
    <w:p w14:paraId="726D30ED" w14:textId="0CBEF306" w:rsidR="002328CA" w:rsidRDefault="002328CA" w:rsidP="002328CA">
      <w:pPr>
        <w:pStyle w:val="ListParagraph"/>
        <w:numPr>
          <w:ilvl w:val="0"/>
          <w:numId w:val="1"/>
        </w:numPr>
        <w:rPr>
          <w:lang w:val="hu-HU"/>
        </w:rPr>
      </w:pPr>
      <w:r>
        <w:rPr>
          <w:lang w:val="hu-HU"/>
        </w:rPr>
        <w:t>More throughput: linearly increases, as more shards are being added</w:t>
      </w:r>
    </w:p>
    <w:p w14:paraId="47EA47BB" w14:textId="6F977184" w:rsidR="002328CA" w:rsidRDefault="002328CA" w:rsidP="002328CA">
      <w:pPr>
        <w:pStyle w:val="ListParagraph"/>
        <w:numPr>
          <w:ilvl w:val="0"/>
          <w:numId w:val="1"/>
        </w:numPr>
        <w:rPr>
          <w:lang w:val="hu-HU"/>
        </w:rPr>
      </w:pPr>
      <w:r>
        <w:rPr>
          <w:lang w:val="hu-HU"/>
        </w:rPr>
        <w:lastRenderedPageBreak/>
        <w:t>More memory size: linearly increases, as more shards are being added</w:t>
      </w:r>
      <w:r w:rsidRPr="002328CA">
        <w:rPr>
          <w:lang w:val="hu-HU"/>
        </w:rPr>
        <w:br/>
        <w:t>Premium feature offers clustering, persistence, virtual network support.</w:t>
      </w:r>
    </w:p>
    <w:p w14:paraId="1FEADA54" w14:textId="3802A9E9" w:rsidR="00C33AAB" w:rsidRPr="00C33AAB" w:rsidRDefault="00C33AAB" w:rsidP="00C33AAB">
      <w:pPr>
        <w:rPr>
          <w:lang w:val="hu-HU"/>
        </w:rPr>
      </w:pPr>
      <w:r>
        <w:rPr>
          <w:lang w:val="hu-HU"/>
        </w:rPr>
        <w:t>10 shards per cluster (each is a primary/replicate cache pair managed by Azure)</w:t>
      </w:r>
      <w:r w:rsidR="00AB04F6">
        <w:rPr>
          <w:lang w:val="hu-HU"/>
        </w:rPr>
        <w:br/>
        <w:t>10 shards, create 530 GB of memory (53GB per one)</w:t>
      </w:r>
    </w:p>
    <w:p w14:paraId="77148EAF" w14:textId="77777777" w:rsidR="00A26F79" w:rsidRPr="00A26F79" w:rsidRDefault="00A26F79" w:rsidP="00A26F79"/>
    <w:p w14:paraId="581EB270" w14:textId="317F2C86" w:rsidR="00A26F79" w:rsidRDefault="00D05454" w:rsidP="00D05454">
      <w:pPr>
        <w:pStyle w:val="Heading1"/>
      </w:pPr>
      <w:r>
        <w:t>Dockerfile</w:t>
      </w:r>
    </w:p>
    <w:p w14:paraId="6B457E91" w14:textId="77777777" w:rsidR="00D05454" w:rsidRDefault="00D05454" w:rsidP="00D05454">
      <w:pPr>
        <w:rPr>
          <w:lang w:val="hu-HU"/>
        </w:rPr>
      </w:pPr>
      <w:r>
        <w:rPr>
          <w:lang w:val="hu-HU"/>
        </w:rPr>
        <w:t>Create Dockerfile, with: application skillcertlabs.dll runs at startup, run a powershell script (both files are in the same directory as Dockerfile)</w:t>
      </w:r>
    </w:p>
    <w:p w14:paraId="64157689" w14:textId="35458971" w:rsidR="00D05454" w:rsidRDefault="00D05454" w:rsidP="00D05454">
      <w:pPr>
        <w:rPr>
          <w:lang w:val="hu-HU"/>
        </w:rPr>
      </w:pPr>
      <w:r>
        <w:rPr>
          <w:lang w:val="hu-HU"/>
        </w:rPr>
        <w:t>FROM microsoft/dotnet:2.-aspnetcore-runtime</w:t>
      </w:r>
      <w:r>
        <w:rPr>
          <w:lang w:val="hu-HU"/>
        </w:rPr>
        <w:br/>
        <w:t>ENTRYPOINT[„dotnet”, „skillcertlabs.dll”]</w:t>
      </w:r>
      <w:r>
        <w:rPr>
          <w:lang w:val="hu-HU"/>
        </w:rPr>
        <w:br/>
        <w:t>RUN powershell „skillcertlabsscript.ps1”</w:t>
      </w:r>
    </w:p>
    <w:p w14:paraId="47B6881F" w14:textId="4090DF75" w:rsidR="00560C44" w:rsidRDefault="00560C44" w:rsidP="00D05454">
      <w:pPr>
        <w:rPr>
          <w:lang w:val="hu-HU"/>
        </w:rPr>
      </w:pPr>
    </w:p>
    <w:p w14:paraId="00900172" w14:textId="77777777" w:rsidR="00560C44" w:rsidRDefault="00560C44" w:rsidP="00560C44">
      <w:pPr>
        <w:rPr>
          <w:b/>
          <w:bCs/>
        </w:rPr>
      </w:pPr>
      <w:r>
        <w:rPr>
          <w:noProof/>
        </w:rPr>
        <w:drawing>
          <wp:inline distT="0" distB="0" distL="0" distR="0" wp14:anchorId="2F941A6D" wp14:editId="6B7F534C">
            <wp:extent cx="4157954" cy="37199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7861" cy="3728810"/>
                    </a:xfrm>
                    <a:prstGeom prst="rect">
                      <a:avLst/>
                    </a:prstGeom>
                  </pic:spPr>
                </pic:pic>
              </a:graphicData>
            </a:graphic>
          </wp:inline>
        </w:drawing>
      </w:r>
      <w:r>
        <w:br/>
        <w:t>Slot 1: FROM</w:t>
      </w:r>
      <w:r>
        <w:br/>
        <w:t>Slot 2: RUN</w:t>
      </w:r>
      <w:r>
        <w:br/>
        <w:t>Slot 3: EXPONSE</w:t>
      </w:r>
      <w:r>
        <w:br/>
        <w:t xml:space="preserve">Slot 4: </w:t>
      </w:r>
      <w:r w:rsidRPr="00EB4D9A">
        <w:rPr>
          <w:b/>
          <w:bCs/>
          <w:highlight w:val="yellow"/>
        </w:rPr>
        <w:t>ENTRYPOINT</w:t>
      </w:r>
    </w:p>
    <w:p w14:paraId="10D96F50" w14:textId="77777777" w:rsidR="00560C44" w:rsidRDefault="00560C44" w:rsidP="00D05454">
      <w:pPr>
        <w:rPr>
          <w:lang w:val="hu-HU"/>
        </w:rPr>
      </w:pPr>
    </w:p>
    <w:p w14:paraId="3FB677FB" w14:textId="041FDE88" w:rsidR="00975927" w:rsidRDefault="00975927" w:rsidP="00153830">
      <w:pPr>
        <w:pStyle w:val="Heading1"/>
      </w:pPr>
      <w:r>
        <w:lastRenderedPageBreak/>
        <w:t>SQL Database</w:t>
      </w:r>
    </w:p>
    <w:p w14:paraId="18FE65C2" w14:textId="1E056D5B" w:rsidR="005F5823" w:rsidRDefault="0073463C" w:rsidP="00975927">
      <w:r w:rsidRPr="0073463C">
        <w:rPr>
          <w:b/>
          <w:bCs/>
        </w:rPr>
        <w:t>Elastic Database Pools</w:t>
      </w:r>
      <w:r>
        <w:t>: Manage, scale multiple DBs in a cost effective manner</w:t>
      </w:r>
      <w:r w:rsidR="00B062A3">
        <w:t xml:space="preserve"> (which have </w:t>
      </w:r>
      <w:r w:rsidR="002B6264">
        <w:t>varying</w:t>
      </w:r>
      <w:r w:rsidR="00B062A3">
        <w:t>, unpredictable usage demands).</w:t>
      </w:r>
      <w:r w:rsidR="002B6264">
        <w:t xml:space="preserve"> They are on a single SQL database server, share a set number of resources at a set price.</w:t>
      </w:r>
      <w:r>
        <w:br/>
      </w:r>
      <w:r w:rsidR="002B6264">
        <w:t>G</w:t>
      </w:r>
      <w:r>
        <w:t>reat, when DBs in the pool have independent utilization patterns (if all DBs in the pool peak at the same time, there won’t be any cost saving).</w:t>
      </w:r>
    </w:p>
    <w:p w14:paraId="1A776164" w14:textId="47CA5C82" w:rsidR="0073463C" w:rsidRDefault="0073463C" w:rsidP="00975927"/>
    <w:p w14:paraId="394BB47A" w14:textId="2BB96B34" w:rsidR="00FD19CB" w:rsidRDefault="00FD19CB" w:rsidP="00975927">
      <w:r>
        <w:rPr>
          <w:b/>
          <w:bCs/>
        </w:rPr>
        <w:t xml:space="preserve">Advanced Threat Protection: </w:t>
      </w:r>
      <w:r>
        <w:t>optional, has a fee, but protects from unusual client behavior + potentially harmful attempts to access or exploit databases.</w:t>
      </w:r>
    </w:p>
    <w:p w14:paraId="03527832" w14:textId="77777777" w:rsidR="00FD19CB" w:rsidRPr="00FD19CB" w:rsidRDefault="00FD19CB" w:rsidP="00975927"/>
    <w:p w14:paraId="21BB82B4" w14:textId="37ECF52F" w:rsidR="00F566FC" w:rsidRDefault="00F566FC" w:rsidP="00975927">
      <w:r>
        <w:t>Azure does some automatic optimization for me:</w:t>
      </w:r>
    </w:p>
    <w:p w14:paraId="1886DF06" w14:textId="106F2A88" w:rsidR="00F566FC" w:rsidRDefault="00F566FC" w:rsidP="00F566FC">
      <w:pPr>
        <w:pStyle w:val="ListParagraph"/>
        <w:numPr>
          <w:ilvl w:val="0"/>
          <w:numId w:val="1"/>
        </w:numPr>
      </w:pPr>
      <w:r>
        <w:t>Remove unused indexes</w:t>
      </w:r>
    </w:p>
    <w:p w14:paraId="13BF5DEE" w14:textId="00FFC04C" w:rsidR="00F566FC" w:rsidRDefault="00F566FC" w:rsidP="00F566FC">
      <w:pPr>
        <w:pStyle w:val="ListParagraph"/>
        <w:numPr>
          <w:ilvl w:val="0"/>
          <w:numId w:val="1"/>
        </w:numPr>
      </w:pPr>
      <w:r>
        <w:t>Add new indexes</w:t>
      </w:r>
    </w:p>
    <w:p w14:paraId="765A02C2" w14:textId="70874501" w:rsidR="00F566FC" w:rsidRDefault="00F566FC" w:rsidP="00F566FC">
      <w:pPr>
        <w:pStyle w:val="ListParagraph"/>
        <w:numPr>
          <w:ilvl w:val="0"/>
          <w:numId w:val="1"/>
        </w:numPr>
      </w:pPr>
      <w:r>
        <w:t>Force last good execution plan to get used</w:t>
      </w:r>
    </w:p>
    <w:p w14:paraId="5B77F664" w14:textId="77777777" w:rsidR="0073463C" w:rsidRDefault="0073463C" w:rsidP="00975927"/>
    <w:p w14:paraId="294F49BD" w14:textId="77777777" w:rsidR="005F5823" w:rsidRPr="004D0C87" w:rsidRDefault="005F5823" w:rsidP="005F5823">
      <w:r w:rsidRPr="004D0C87">
        <w:t xml:space="preserve">We are </w:t>
      </w:r>
      <w:r>
        <w:t>modifying Database.cs, to ensure retries are in place for any DB failure</w:t>
      </w:r>
    </w:p>
    <w:p w14:paraId="61CCA3B6" w14:textId="742E0FDB" w:rsidR="005F5823" w:rsidRDefault="005F5823" w:rsidP="005F5823">
      <w:r w:rsidRPr="004D0C87">
        <w:rPr>
          <w:noProof/>
        </w:rPr>
        <w:drawing>
          <wp:inline distT="0" distB="0" distL="0" distR="0" wp14:anchorId="02B164F9" wp14:editId="6A7B4E7D">
            <wp:extent cx="3533140" cy="12674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3140" cy="1267460"/>
                    </a:xfrm>
                    <a:prstGeom prst="rect">
                      <a:avLst/>
                    </a:prstGeom>
                    <a:noFill/>
                    <a:ln>
                      <a:noFill/>
                    </a:ln>
                  </pic:spPr>
                </pic:pic>
              </a:graphicData>
            </a:graphic>
          </wp:inline>
        </w:drawing>
      </w:r>
      <w:r w:rsidRPr="004D0C87">
        <w:br/>
        <w:t xml:space="preserve">Slot 1: </w:t>
      </w:r>
      <w:r>
        <w:t>new Policy</w:t>
      </w:r>
      <w:r w:rsidRPr="004D0C87">
        <w:br/>
        <w:t xml:space="preserve">Slot 2: </w:t>
      </w:r>
      <w:r>
        <w:t>WaitAndRetryAsync</w:t>
      </w:r>
    </w:p>
    <w:p w14:paraId="26233A93" w14:textId="308AD02D" w:rsidR="00115276" w:rsidRDefault="00115276" w:rsidP="005F5823"/>
    <w:p w14:paraId="58611FB8" w14:textId="3383CCEB" w:rsidR="00115276" w:rsidRDefault="00115276" w:rsidP="005F5823">
      <w:r w:rsidRPr="00CB5DD1">
        <w:rPr>
          <w:b/>
          <w:bCs/>
        </w:rPr>
        <w:t>SQL DB, we want encrypted connection:</w:t>
      </w:r>
      <w:r>
        <w:br/>
        <w:t>Set Encrypt=True</w:t>
      </w:r>
      <w:r>
        <w:br/>
        <w:t xml:space="preserve">Set </w:t>
      </w:r>
      <w:r w:rsidRPr="00CB5DD1">
        <w:rPr>
          <w:b/>
          <w:bCs/>
        </w:rPr>
        <w:t>TrustServerCertificate</w:t>
      </w:r>
      <w:r>
        <w:t>=False</w:t>
      </w:r>
    </w:p>
    <w:p w14:paraId="53F2305A" w14:textId="0D35D05A" w:rsidR="00115276" w:rsidRDefault="00115276" w:rsidP="005F5823"/>
    <w:p w14:paraId="23DFC31F" w14:textId="77777777" w:rsidR="00115276" w:rsidRDefault="00115276" w:rsidP="00115276">
      <w:r w:rsidRPr="0041774A">
        <w:rPr>
          <w:noProof/>
        </w:rPr>
        <w:drawing>
          <wp:inline distT="0" distB="0" distL="0" distR="0" wp14:anchorId="5A4D2ED6" wp14:editId="5E0AB8E2">
            <wp:extent cx="5943600" cy="8528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52805"/>
                    </a:xfrm>
                    <a:prstGeom prst="rect">
                      <a:avLst/>
                    </a:prstGeom>
                  </pic:spPr>
                </pic:pic>
              </a:graphicData>
            </a:graphic>
          </wp:inline>
        </w:drawing>
      </w:r>
      <w:r>
        <w:rPr>
          <w:lang w:val="hu-HU"/>
        </w:rPr>
        <w:br/>
        <w:t>Slot 1:</w:t>
      </w:r>
      <w:r w:rsidRPr="0041774A">
        <w:t xml:space="preserve"> </w:t>
      </w:r>
      <w:r w:rsidRPr="0041774A">
        <w:rPr>
          <w:lang w:val="hu-HU"/>
        </w:rPr>
        <w:t>Integrated Security=SSPI</w:t>
      </w:r>
      <w:r>
        <w:rPr>
          <w:lang w:val="hu-HU"/>
        </w:rPr>
        <w:t xml:space="preserve"> (uses Windows authentication)</w:t>
      </w:r>
      <w:r>
        <w:rPr>
          <w:lang w:val="hu-HU"/>
        </w:rPr>
        <w:br/>
        <w:t xml:space="preserve">Slot 2: Encrypt=True </w:t>
      </w:r>
      <w:r>
        <w:t xml:space="preserve"> (encrypt data in transit)</w:t>
      </w:r>
    </w:p>
    <w:p w14:paraId="6486D67F" w14:textId="77777777" w:rsidR="00115276" w:rsidRDefault="00115276" w:rsidP="005F5823"/>
    <w:p w14:paraId="36430D55" w14:textId="77777777" w:rsidR="0039784F" w:rsidRDefault="0039784F" w:rsidP="0039784F">
      <w:pPr>
        <w:rPr>
          <w:b/>
          <w:lang w:val="hu-HU"/>
        </w:rPr>
      </w:pPr>
      <w:r>
        <w:rPr>
          <w:lang w:val="hu-HU"/>
        </w:rPr>
        <w:t xml:space="preserve">We have a SQL DB, with a column „SSN” to which external company should have no access: </w:t>
      </w:r>
      <w:r>
        <w:rPr>
          <w:b/>
          <w:lang w:val="hu-HU"/>
        </w:rPr>
        <w:t>use Enable AlwaysOn encryption</w:t>
      </w:r>
    </w:p>
    <w:p w14:paraId="456353AE" w14:textId="77777777" w:rsidR="0039784F" w:rsidRDefault="0039784F" w:rsidP="0039784F">
      <w:pPr>
        <w:pStyle w:val="ListParagraph"/>
        <w:numPr>
          <w:ilvl w:val="0"/>
          <w:numId w:val="1"/>
        </w:numPr>
        <w:rPr>
          <w:lang w:val="hu-HU"/>
        </w:rPr>
      </w:pPr>
      <w:r>
        <w:rPr>
          <w:lang w:val="hu-HU"/>
        </w:rPr>
        <w:t>Incorrect</w:t>
      </w:r>
      <w:r w:rsidRPr="00983618">
        <w:rPr>
          <w:lang w:val="hu-HU"/>
        </w:rPr>
        <w:t xml:space="preserve"> </w:t>
      </w:r>
      <w:r>
        <w:rPr>
          <w:lang w:val="hu-HU"/>
        </w:rPr>
        <w:t>answers include:</w:t>
      </w:r>
    </w:p>
    <w:p w14:paraId="0E8E14A7" w14:textId="77777777" w:rsidR="0039784F" w:rsidRDefault="0039784F" w:rsidP="0039784F">
      <w:pPr>
        <w:pStyle w:val="ListParagraph"/>
        <w:numPr>
          <w:ilvl w:val="1"/>
          <w:numId w:val="1"/>
        </w:numPr>
        <w:rPr>
          <w:lang w:val="hu-HU"/>
        </w:rPr>
      </w:pPr>
      <w:r>
        <w:rPr>
          <w:lang w:val="hu-HU"/>
        </w:rPr>
        <w:t>set column encryption as disabled,</w:t>
      </w:r>
    </w:p>
    <w:p w14:paraId="7BBB075B" w14:textId="77777777" w:rsidR="0039784F" w:rsidRDefault="0039784F" w:rsidP="0039784F">
      <w:pPr>
        <w:pStyle w:val="ListParagraph"/>
        <w:numPr>
          <w:ilvl w:val="1"/>
          <w:numId w:val="1"/>
        </w:numPr>
        <w:rPr>
          <w:lang w:val="hu-HU"/>
        </w:rPr>
      </w:pPr>
      <w:r>
        <w:rPr>
          <w:lang w:val="hu-HU"/>
        </w:rPr>
        <w:t>Assign users to public fixed database role</w:t>
      </w:r>
    </w:p>
    <w:p w14:paraId="51163335" w14:textId="77777777" w:rsidR="0039784F" w:rsidRPr="0039784F" w:rsidRDefault="0039784F" w:rsidP="0039784F">
      <w:pPr>
        <w:pStyle w:val="ListParagraph"/>
        <w:numPr>
          <w:ilvl w:val="1"/>
          <w:numId w:val="1"/>
        </w:numPr>
        <w:rPr>
          <w:lang w:val="hu-HU"/>
        </w:rPr>
      </w:pPr>
      <w:r>
        <w:rPr>
          <w:lang w:val="hu-HU"/>
        </w:rPr>
        <w:t>Store column encryption keys in system catalogue view of the DB (nope, should be always in KeyVault)</w:t>
      </w:r>
    </w:p>
    <w:p w14:paraId="0041034F" w14:textId="77777777" w:rsidR="005F5823" w:rsidRPr="00975927" w:rsidRDefault="005F5823" w:rsidP="00975927"/>
    <w:p w14:paraId="76DBD9F5" w14:textId="6CF2F539" w:rsidR="00D05454" w:rsidRDefault="00153830" w:rsidP="00153830">
      <w:pPr>
        <w:pStyle w:val="Heading1"/>
      </w:pPr>
      <w:r>
        <w:t>CosmosDB</w:t>
      </w:r>
    </w:p>
    <w:p w14:paraId="66B75EAB" w14:textId="4A51F407" w:rsidR="001522B8" w:rsidRDefault="001522B8" w:rsidP="00153830">
      <w:pPr>
        <w:rPr>
          <w:lang w:val="hu-HU"/>
        </w:rPr>
      </w:pPr>
      <w:r>
        <w:rPr>
          <w:lang w:val="hu-HU"/>
        </w:rPr>
        <w:t>CosmosDB containers have unlimited storage capacity.</w:t>
      </w:r>
    </w:p>
    <w:p w14:paraId="450B7BC5" w14:textId="171CC0B2" w:rsidR="008928D6" w:rsidRPr="008928D6" w:rsidRDefault="008928D6" w:rsidP="00153830">
      <w:pPr>
        <w:rPr>
          <w:b/>
          <w:bCs/>
          <w:lang w:val="hu-HU"/>
        </w:rPr>
      </w:pPr>
      <w:r>
        <w:rPr>
          <w:lang w:val="hu-HU"/>
        </w:rPr>
        <w:t xml:space="preserve">We aren’t paying for CPU, memory, etc, but for: </w:t>
      </w:r>
      <w:r>
        <w:rPr>
          <w:b/>
          <w:bCs/>
          <w:lang w:val="hu-HU"/>
        </w:rPr>
        <w:t>storage used in GB, provisioned request units per sec (RU/s)</w:t>
      </w:r>
    </w:p>
    <w:p w14:paraId="2ECBD423" w14:textId="77777777" w:rsidR="001522B8" w:rsidRDefault="001522B8" w:rsidP="00153830">
      <w:pPr>
        <w:rPr>
          <w:lang w:val="hu-HU"/>
        </w:rPr>
      </w:pPr>
    </w:p>
    <w:p w14:paraId="1A39837F" w14:textId="77777777" w:rsidR="00B30599" w:rsidRDefault="00B30599" w:rsidP="00B30599">
      <w:pPr>
        <w:rPr>
          <w:lang w:val="en-GB"/>
        </w:rPr>
      </w:pPr>
      <w:r>
        <w:rPr>
          <w:noProof/>
        </w:rPr>
        <w:drawing>
          <wp:inline distT="0" distB="0" distL="0" distR="0" wp14:anchorId="2B7655C3" wp14:editId="75C4DD46">
            <wp:extent cx="3686245" cy="1962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1594" cy="1964997"/>
                    </a:xfrm>
                    <a:prstGeom prst="rect">
                      <a:avLst/>
                    </a:prstGeom>
                  </pic:spPr>
                </pic:pic>
              </a:graphicData>
            </a:graphic>
          </wp:inline>
        </w:drawing>
      </w:r>
      <w:r>
        <w:rPr>
          <w:lang w:val="en-GB"/>
        </w:rPr>
        <w:br/>
        <w:t>Requirement: we are using SQL queries</w:t>
      </w:r>
      <w:r>
        <w:rPr>
          <w:b/>
          <w:lang w:val="en-GB"/>
        </w:rPr>
        <w:br/>
      </w:r>
      <w:r w:rsidRPr="00172521">
        <w:rPr>
          <w:lang w:val="en-GB"/>
        </w:rPr>
        <w:t>Slot1:</w:t>
      </w:r>
      <w:r>
        <w:rPr>
          <w:lang w:val="en-GB"/>
        </w:rPr>
        <w:t xml:space="preserve"> </w:t>
      </w:r>
      <w:r>
        <w:rPr>
          <w:b/>
          <w:lang w:val="en-GB"/>
        </w:rPr>
        <w:t xml:space="preserve">GlobalDocumentDB </w:t>
      </w:r>
      <w:r w:rsidRPr="005B3F64">
        <w:rPr>
          <w:lang w:val="en-GB"/>
        </w:rPr>
        <w:t>(</w:t>
      </w:r>
      <w:r>
        <w:rPr>
          <w:lang w:val="en-GB"/>
        </w:rPr>
        <w:t xml:space="preserve">todo: review JSON, MongoDB, SQL options for </w:t>
      </w:r>
      <w:r>
        <w:rPr>
          <w:b/>
          <w:lang w:val="en-GB"/>
        </w:rPr>
        <w:t>kind</w:t>
      </w:r>
      <w:r>
        <w:rPr>
          <w:lang w:val="en-GB"/>
        </w:rPr>
        <w:t>)</w:t>
      </w:r>
      <w:r w:rsidRPr="00172521">
        <w:rPr>
          <w:lang w:val="en-GB"/>
        </w:rPr>
        <w:br/>
        <w:t>Slot2:</w:t>
      </w:r>
      <w:r>
        <w:rPr>
          <w:lang w:val="en-GB"/>
        </w:rPr>
        <w:t xml:space="preserve"> whichever most suited from question</w:t>
      </w:r>
    </w:p>
    <w:p w14:paraId="42B7A4C9" w14:textId="1C69B28E" w:rsidR="00B30599" w:rsidRDefault="00B30599" w:rsidP="00153830">
      <w:pPr>
        <w:rPr>
          <w:lang w:val="hu-HU"/>
        </w:rPr>
      </w:pPr>
    </w:p>
    <w:p w14:paraId="1DF3A943" w14:textId="77777777" w:rsidR="00B30599" w:rsidRDefault="00B30599" w:rsidP="00153830">
      <w:pPr>
        <w:rPr>
          <w:lang w:val="hu-HU"/>
        </w:rPr>
      </w:pPr>
    </w:p>
    <w:p w14:paraId="212FE81E" w14:textId="09BA14AB" w:rsidR="00153830" w:rsidRDefault="00153830" w:rsidP="00153830">
      <w:pPr>
        <w:rPr>
          <w:lang w:val="hu-HU"/>
        </w:rPr>
      </w:pPr>
      <w:r>
        <w:rPr>
          <w:lang w:val="hu-HU"/>
        </w:rPr>
        <w:t>CosmosDB for hospital patients, requirements:</w:t>
      </w:r>
    </w:p>
    <w:p w14:paraId="45E89C04" w14:textId="77777777" w:rsidR="00153830" w:rsidRDefault="00153830" w:rsidP="00153830">
      <w:pPr>
        <w:pStyle w:val="ListParagraph"/>
        <w:numPr>
          <w:ilvl w:val="0"/>
          <w:numId w:val="2"/>
        </w:numPr>
        <w:rPr>
          <w:lang w:val="hu-HU"/>
        </w:rPr>
      </w:pPr>
      <w:r>
        <w:rPr>
          <w:lang w:val="hu-HU"/>
        </w:rPr>
        <w:t xml:space="preserve">Status of patient must be the most recent (even if multiple users in different locations update the same patient’s records) </w:t>
      </w:r>
      <w:r w:rsidRPr="007452B0">
        <w:rPr>
          <w:lang w:val="hu-HU"/>
        </w:rPr>
        <w:sym w:font="Wingdings" w:char="F0E0"/>
      </w:r>
      <w:r>
        <w:rPr>
          <w:lang w:val="hu-HU"/>
        </w:rPr>
        <w:t xml:space="preserve"> </w:t>
      </w:r>
      <w:r w:rsidRPr="007452B0">
        <w:rPr>
          <w:highlight w:val="yellow"/>
          <w:lang w:val="hu-HU"/>
        </w:rPr>
        <w:t>STRONG CONSISTENCY</w:t>
      </w:r>
    </w:p>
    <w:p w14:paraId="07B62C7C" w14:textId="77777777" w:rsidR="00153830" w:rsidRDefault="00153830" w:rsidP="00153830">
      <w:pPr>
        <w:pStyle w:val="ListParagraph"/>
        <w:numPr>
          <w:ilvl w:val="0"/>
          <w:numId w:val="2"/>
        </w:numPr>
        <w:rPr>
          <w:lang w:val="hu-HU"/>
        </w:rPr>
      </w:pPr>
      <w:r>
        <w:rPr>
          <w:lang w:val="hu-HU"/>
        </w:rPr>
        <w:t xml:space="preserve">Health of patient is recorded by one module, here it needs to be unsured that the data must be either the current version, or the previous version </w:t>
      </w:r>
      <w:r w:rsidRPr="007452B0">
        <w:rPr>
          <w:lang w:val="hu-HU"/>
        </w:rPr>
        <w:sym w:font="Wingdings" w:char="F0E0"/>
      </w:r>
      <w:r>
        <w:rPr>
          <w:lang w:val="hu-HU"/>
        </w:rPr>
        <w:t xml:space="preserve"> </w:t>
      </w:r>
      <w:r w:rsidRPr="007452B0">
        <w:rPr>
          <w:highlight w:val="yellow"/>
          <w:lang w:val="hu-HU"/>
        </w:rPr>
        <w:t>BOUNDED STALENESS</w:t>
      </w:r>
    </w:p>
    <w:p w14:paraId="72D53B27" w14:textId="77777777" w:rsidR="00153830" w:rsidRDefault="00153830" w:rsidP="00153830">
      <w:pPr>
        <w:pStyle w:val="ListParagraph"/>
        <w:numPr>
          <w:ilvl w:val="0"/>
          <w:numId w:val="2"/>
        </w:numPr>
        <w:rPr>
          <w:lang w:val="hu-HU"/>
        </w:rPr>
      </w:pPr>
      <w:r>
        <w:rPr>
          <w:lang w:val="hu-HU"/>
        </w:rPr>
        <w:t xml:space="preserve">If patient discharged, all charges to be processed, final bill processed </w:t>
      </w:r>
      <w:r w:rsidRPr="007452B0">
        <w:rPr>
          <w:lang w:val="hu-HU"/>
        </w:rPr>
        <w:sym w:font="Wingdings" w:char="F0E0"/>
      </w:r>
      <w:r>
        <w:rPr>
          <w:lang w:val="hu-HU"/>
        </w:rPr>
        <w:t xml:space="preserve"> </w:t>
      </w:r>
      <w:r w:rsidRPr="007452B0">
        <w:rPr>
          <w:highlight w:val="yellow"/>
          <w:lang w:val="hu-HU"/>
        </w:rPr>
        <w:t>EVENTUAL CONSISTENCY</w:t>
      </w:r>
    </w:p>
    <w:p w14:paraId="794B4A84" w14:textId="77777777" w:rsidR="00153830" w:rsidRDefault="00153830" w:rsidP="00153830">
      <w:pPr>
        <w:rPr>
          <w:lang w:val="hu-HU"/>
        </w:rPr>
      </w:pPr>
      <w:r>
        <w:rPr>
          <w:noProof/>
        </w:rPr>
        <w:lastRenderedPageBreak/>
        <w:drawing>
          <wp:inline distT="0" distB="0" distL="0" distR="0" wp14:anchorId="2D93A37C" wp14:editId="13F39EEC">
            <wp:extent cx="5943600" cy="927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27735"/>
                    </a:xfrm>
                    <a:prstGeom prst="rect">
                      <a:avLst/>
                    </a:prstGeom>
                  </pic:spPr>
                </pic:pic>
              </a:graphicData>
            </a:graphic>
          </wp:inline>
        </w:drawing>
      </w:r>
    </w:p>
    <w:p w14:paraId="587693D3" w14:textId="77777777" w:rsidR="00153830" w:rsidRDefault="00153830" w:rsidP="00153830">
      <w:pPr>
        <w:pStyle w:val="ListParagraph"/>
        <w:numPr>
          <w:ilvl w:val="0"/>
          <w:numId w:val="3"/>
        </w:numPr>
        <w:rPr>
          <w:lang w:val="hu-HU"/>
        </w:rPr>
      </w:pPr>
      <w:r w:rsidRPr="0010601B">
        <w:rPr>
          <w:b/>
          <w:lang w:val="hu-HU"/>
        </w:rPr>
        <w:t>Strong:</w:t>
      </w:r>
      <w:r>
        <w:rPr>
          <w:lang w:val="hu-HU"/>
        </w:rPr>
        <w:t xml:space="preserve"> Reads return the most recent version (pricey)</w:t>
      </w:r>
    </w:p>
    <w:p w14:paraId="5811F8D1" w14:textId="77777777" w:rsidR="00153830" w:rsidRPr="0010601B" w:rsidRDefault="00153830" w:rsidP="00153830">
      <w:pPr>
        <w:pStyle w:val="ListParagraph"/>
        <w:numPr>
          <w:ilvl w:val="0"/>
          <w:numId w:val="3"/>
        </w:numPr>
        <w:rPr>
          <w:lang w:val="hu-HU"/>
        </w:rPr>
      </w:pPr>
      <w:r w:rsidRPr="0010601B">
        <w:rPr>
          <w:b/>
          <w:lang w:val="hu-HU"/>
        </w:rPr>
        <w:t>Bounded staleness:</w:t>
      </w:r>
      <w:r>
        <w:rPr>
          <w:lang w:val="hu-HU"/>
        </w:rPr>
        <w:t xml:space="preserve"> Reads consistent with a </w:t>
      </w:r>
      <w:r>
        <w:rPr>
          <w:b/>
          <w:lang w:val="hu-HU"/>
        </w:rPr>
        <w:t>preconfigured lag</w:t>
      </w:r>
    </w:p>
    <w:p w14:paraId="44834ABC" w14:textId="77777777" w:rsidR="00153830" w:rsidRPr="0010601B" w:rsidRDefault="00153830" w:rsidP="00153830">
      <w:pPr>
        <w:pStyle w:val="ListParagraph"/>
        <w:numPr>
          <w:ilvl w:val="1"/>
          <w:numId w:val="3"/>
        </w:numPr>
        <w:rPr>
          <w:lang w:val="hu-HU"/>
        </w:rPr>
      </w:pPr>
      <w:r>
        <w:t>Lag can consist of a number of the most recent (K) versions or time interval (T)</w:t>
      </w:r>
    </w:p>
    <w:p w14:paraId="7BD6DBD8" w14:textId="77777777" w:rsidR="00153830" w:rsidRDefault="00153830" w:rsidP="00153830">
      <w:pPr>
        <w:pStyle w:val="ListParagraph"/>
        <w:numPr>
          <w:ilvl w:val="0"/>
          <w:numId w:val="3"/>
        </w:numPr>
        <w:rPr>
          <w:lang w:val="hu-HU"/>
        </w:rPr>
      </w:pPr>
      <w:r w:rsidRPr="0010601B">
        <w:rPr>
          <w:b/>
          <w:lang w:val="hu-HU"/>
        </w:rPr>
        <w:t>Session:</w:t>
      </w:r>
      <w:r>
        <w:rPr>
          <w:lang w:val="hu-HU"/>
        </w:rPr>
        <w:t xml:space="preserve"> client session scope, best balance between strong consistency and performance by eventual consistency (best where writes occur in the context of a single user)</w:t>
      </w:r>
    </w:p>
    <w:p w14:paraId="7CBCED98" w14:textId="77777777" w:rsidR="00153830" w:rsidRDefault="00153830" w:rsidP="00153830">
      <w:pPr>
        <w:pStyle w:val="ListParagraph"/>
        <w:numPr>
          <w:ilvl w:val="0"/>
          <w:numId w:val="3"/>
        </w:numPr>
        <w:rPr>
          <w:lang w:val="hu-HU"/>
        </w:rPr>
      </w:pPr>
      <w:r>
        <w:rPr>
          <w:b/>
          <w:lang w:val="hu-HU"/>
        </w:rPr>
        <w:t xml:space="preserve">Consistent Prefix: </w:t>
      </w:r>
      <w:r>
        <w:rPr>
          <w:lang w:val="hu-HU"/>
        </w:rPr>
        <w:t>Always read in the same order as I write (no guarantee that I can read all the data)</w:t>
      </w:r>
    </w:p>
    <w:p w14:paraId="76F3D16F" w14:textId="77777777" w:rsidR="00153830" w:rsidRPr="0010601B" w:rsidRDefault="00153830" w:rsidP="00153830">
      <w:pPr>
        <w:pStyle w:val="ListParagraph"/>
        <w:numPr>
          <w:ilvl w:val="1"/>
          <w:numId w:val="3"/>
        </w:numPr>
        <w:rPr>
          <w:lang w:val="hu-HU"/>
        </w:rPr>
      </w:pPr>
      <w:r w:rsidRPr="0010601B">
        <w:rPr>
          <w:lang w:val="hu-HU"/>
        </w:rPr>
        <w:t>If I</w:t>
      </w:r>
      <w:r>
        <w:rPr>
          <w:lang w:val="hu-HU"/>
        </w:rPr>
        <w:t xml:space="preserve"> write A, B, C then I can read: A or A,B or A,B,C (but never A,C or B,A,C)</w:t>
      </w:r>
    </w:p>
    <w:p w14:paraId="02B67ADA" w14:textId="77777777" w:rsidR="00153830" w:rsidRPr="0010601B" w:rsidRDefault="00153830" w:rsidP="00153830">
      <w:pPr>
        <w:pStyle w:val="ListParagraph"/>
        <w:numPr>
          <w:ilvl w:val="0"/>
          <w:numId w:val="3"/>
        </w:numPr>
        <w:rPr>
          <w:lang w:val="hu-HU"/>
        </w:rPr>
      </w:pPr>
      <w:r w:rsidRPr="00767DB5">
        <w:rPr>
          <w:b/>
          <w:lang w:val="hu-HU"/>
        </w:rPr>
        <w:t>Eventual Consistency:</w:t>
      </w:r>
      <w:r>
        <w:rPr>
          <w:lang w:val="hu-HU"/>
        </w:rPr>
        <w:t xml:space="preserve"> no guarantee for order</w:t>
      </w:r>
    </w:p>
    <w:p w14:paraId="05D03FE5" w14:textId="6C917805" w:rsidR="00153830" w:rsidRDefault="00153830" w:rsidP="00153830"/>
    <w:p w14:paraId="23B64BCF" w14:textId="2386FE92" w:rsidR="00A12034" w:rsidRDefault="00A12034" w:rsidP="00153830"/>
    <w:p w14:paraId="551883E2" w14:textId="77777777" w:rsidR="00A12034" w:rsidRDefault="00A12034" w:rsidP="00A12034">
      <w:r>
        <w:t>We are developing multiple apps, all of which use separate CosmosDB accounts</w:t>
      </w:r>
    </w:p>
    <w:p w14:paraId="0CE0EDA0" w14:textId="364E0C97" w:rsidR="00A12034" w:rsidRDefault="00A12034" w:rsidP="00153830">
      <w:pPr>
        <w:rPr>
          <w:b/>
          <w:bCs/>
        </w:rPr>
      </w:pPr>
      <w:r>
        <w:t xml:space="preserve">App A: not critical app, no orders of reads is required </w:t>
      </w:r>
      <w:r>
        <w:sym w:font="Wingdings" w:char="F0E0"/>
      </w:r>
      <w:r>
        <w:t xml:space="preserve"> </w:t>
      </w:r>
      <w:r>
        <w:rPr>
          <w:b/>
          <w:bCs/>
        </w:rPr>
        <w:t>Eventual Consistency</w:t>
      </w:r>
      <w:r>
        <w:br/>
        <w:t xml:space="preserve">App B: must never see out of order writes </w:t>
      </w:r>
      <w:r>
        <w:sym w:font="Wingdings" w:char="F0E0"/>
      </w:r>
      <w:r>
        <w:t xml:space="preserve"> </w:t>
      </w:r>
      <w:r>
        <w:rPr>
          <w:b/>
          <w:bCs/>
        </w:rPr>
        <w:t>Consistent Prefix</w:t>
      </w:r>
      <w:r>
        <w:br/>
        <w:t xml:space="preserve">App C: users must see the latest committed write </w:t>
      </w:r>
      <w:r>
        <w:sym w:font="Wingdings" w:char="F0E0"/>
      </w:r>
      <w:r>
        <w:t xml:space="preserve"> </w:t>
      </w:r>
      <w:r>
        <w:rPr>
          <w:b/>
          <w:bCs/>
        </w:rPr>
        <w:t>Strong</w:t>
      </w:r>
      <w:r>
        <w:br/>
        <w:t xml:space="preserve">App D: data can be stale by at most 2 versions </w:t>
      </w:r>
      <w:r>
        <w:sym w:font="Wingdings" w:char="F0E0"/>
      </w:r>
      <w:r>
        <w:t xml:space="preserve"> </w:t>
      </w:r>
      <w:r>
        <w:rPr>
          <w:b/>
          <w:bCs/>
        </w:rPr>
        <w:t>Bounded Staleness</w:t>
      </w:r>
    </w:p>
    <w:p w14:paraId="6B45DE43" w14:textId="726C8F45" w:rsidR="00C70291" w:rsidRDefault="00C70291" w:rsidP="00153830">
      <w:pPr>
        <w:rPr>
          <w:b/>
          <w:bCs/>
        </w:rPr>
      </w:pPr>
    </w:p>
    <w:p w14:paraId="49C14FAA" w14:textId="181A0181" w:rsidR="00C70291" w:rsidRDefault="00C70291" w:rsidP="00153830">
      <w:pPr>
        <w:rPr>
          <w:b/>
          <w:bCs/>
        </w:rPr>
      </w:pPr>
    </w:p>
    <w:p w14:paraId="17958F71" w14:textId="77777777" w:rsidR="00C70291" w:rsidRDefault="00C70291" w:rsidP="00C70291">
      <w:r>
        <w:t>We have a web app, users upload images to Blob storage</w:t>
      </w:r>
      <w:r>
        <w:br/>
        <w:t>This is sent to Azure Function, then into Cosmos DB:</w:t>
      </w:r>
      <w:r>
        <w:br/>
      </w:r>
      <w:r>
        <w:rPr>
          <w:noProof/>
        </w:rPr>
        <w:drawing>
          <wp:inline distT="0" distB="0" distL="0" distR="0" wp14:anchorId="7B220B83" wp14:editId="6420A702">
            <wp:extent cx="2001300" cy="20504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5306" cy="2064823"/>
                    </a:xfrm>
                    <a:prstGeom prst="rect">
                      <a:avLst/>
                    </a:prstGeom>
                  </pic:spPr>
                </pic:pic>
              </a:graphicData>
            </a:graphic>
          </wp:inline>
        </w:drawing>
      </w:r>
      <w:r>
        <w:br/>
        <w:t>We want to get all items where order price is 9.99</w:t>
      </w:r>
    </w:p>
    <w:p w14:paraId="5FAC96CC" w14:textId="77777777" w:rsidR="00C70291" w:rsidRDefault="00C70291" w:rsidP="00C70291">
      <w:r>
        <w:rPr>
          <w:noProof/>
        </w:rPr>
        <w:lastRenderedPageBreak/>
        <w:drawing>
          <wp:inline distT="0" distB="0" distL="0" distR="0" wp14:anchorId="53B3F2D5" wp14:editId="3977BFED">
            <wp:extent cx="4724400" cy="366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6138" cy="371487"/>
                    </a:xfrm>
                    <a:prstGeom prst="rect">
                      <a:avLst/>
                    </a:prstGeom>
                  </pic:spPr>
                </pic:pic>
              </a:graphicData>
            </a:graphic>
          </wp:inline>
        </w:drawing>
      </w:r>
      <w:r>
        <w:br/>
        <w:t>Slot 1: customers.orders</w:t>
      </w:r>
      <w:r>
        <w:br/>
        <w:t>Slot 2: c.price</w:t>
      </w:r>
    </w:p>
    <w:p w14:paraId="38B8760C" w14:textId="78CF4986" w:rsidR="00C70291" w:rsidRDefault="00C70291" w:rsidP="00153830">
      <w:pPr>
        <w:rPr>
          <w:b/>
          <w:bCs/>
        </w:rPr>
      </w:pPr>
    </w:p>
    <w:p w14:paraId="3B0F5692" w14:textId="77777777" w:rsidR="004F6ED7" w:rsidRDefault="004F6ED7" w:rsidP="004F6ED7">
      <w:r w:rsidRPr="007B2DCE">
        <w:t>CosmosDb</w:t>
      </w:r>
      <w:r>
        <w:t>, we want 99.99% availability, accept writes even if network outage, or failures are happening</w:t>
      </w:r>
      <w:r>
        <w:br/>
        <w:t>Process data in the same sequence as writes are made</w:t>
      </w:r>
      <w:r>
        <w:br/>
        <w:t>Allow out of order data with max 5s tolarence</w:t>
      </w:r>
      <w:r>
        <w:br/>
        <w:t>Use SQL API</w:t>
      </w:r>
    </w:p>
    <w:p w14:paraId="5678E2EC" w14:textId="77777777" w:rsidR="004F6ED7" w:rsidRDefault="004F6ED7" w:rsidP="004F6ED7">
      <w:r>
        <w:rPr>
          <w:noProof/>
        </w:rPr>
        <w:drawing>
          <wp:inline distT="0" distB="0" distL="0" distR="0" wp14:anchorId="68D5E091" wp14:editId="70151495">
            <wp:extent cx="3283527" cy="262012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6423" cy="2622432"/>
                    </a:xfrm>
                    <a:prstGeom prst="rect">
                      <a:avLst/>
                    </a:prstGeom>
                  </pic:spPr>
                </pic:pic>
              </a:graphicData>
            </a:graphic>
          </wp:inline>
        </w:drawing>
      </w:r>
    </w:p>
    <w:p w14:paraId="76A6674D" w14:textId="77777777" w:rsidR="004F6ED7" w:rsidRPr="007B2DCE" w:rsidRDefault="004F6ED7" w:rsidP="004F6ED7">
      <w:r>
        <w:t xml:space="preserve">Slot1: </w:t>
      </w:r>
      <w:r w:rsidRPr="00A94B0B">
        <w:rPr>
          <w:highlight w:val="yellow"/>
        </w:rPr>
        <w:t>BoundedStaleness</w:t>
      </w:r>
      <w:r>
        <w:br/>
        <w:t>Slot 2: --enable-automatic-failover true</w:t>
      </w:r>
      <w:r>
        <w:br/>
        <w:t>Slot 3: --locations ‘southcentalus=0 eastus=1’ (we are defining two, because of failover rate)</w:t>
      </w:r>
    </w:p>
    <w:p w14:paraId="4344A233" w14:textId="358EED83" w:rsidR="004F6ED7" w:rsidRDefault="004F6ED7" w:rsidP="00153830">
      <w:pPr>
        <w:rPr>
          <w:b/>
          <w:bCs/>
        </w:rPr>
      </w:pPr>
    </w:p>
    <w:p w14:paraId="473A8358" w14:textId="2ACDAF1F" w:rsidR="00526864" w:rsidRDefault="00526864" w:rsidP="00153830">
      <w:pPr>
        <w:rPr>
          <w:b/>
          <w:bCs/>
        </w:rPr>
      </w:pPr>
    </w:p>
    <w:p w14:paraId="0CFAA385" w14:textId="77777777" w:rsidR="00526864" w:rsidRDefault="00526864" w:rsidP="00526864">
      <w:r>
        <w:t xml:space="preserve">We are updating CosmosDB account, to ensure </w:t>
      </w:r>
      <w:r w:rsidRPr="002F3E87">
        <w:rPr>
          <w:b/>
          <w:bCs/>
        </w:rPr>
        <w:t>failover rate is in place</w:t>
      </w:r>
    </w:p>
    <w:p w14:paraId="065FEE60" w14:textId="77777777" w:rsidR="00526864" w:rsidRDefault="00526864" w:rsidP="00526864">
      <w:r>
        <w:t>az cosmosdb update \</w:t>
      </w:r>
      <w:r>
        <w:br/>
        <w:t>--name "skillcertlabscosmosdb" \</w:t>
      </w:r>
      <w:r>
        <w:br/>
        <w:t>--resource-group "skillcertlabs-rg" \</w:t>
      </w:r>
      <w:r>
        <w:br/>
        <w:t>--locations "South Central US"=0 "North Central US"=1 "East US"=2</w:t>
      </w:r>
    </w:p>
    <w:p w14:paraId="2FC3FE2C" w14:textId="77777777" w:rsidR="00526864" w:rsidRPr="00077110" w:rsidRDefault="00526864" w:rsidP="00153830">
      <w:pPr>
        <w:rPr>
          <w:b/>
          <w:bCs/>
        </w:rPr>
      </w:pPr>
    </w:p>
    <w:p w14:paraId="68530CA2" w14:textId="77777777" w:rsidR="00A12034" w:rsidRPr="00153830" w:rsidRDefault="00A12034" w:rsidP="00153830"/>
    <w:p w14:paraId="503B13A8" w14:textId="61C81FE9" w:rsidR="00A26F79" w:rsidRDefault="00DF665A" w:rsidP="00DF665A">
      <w:pPr>
        <w:pStyle w:val="Heading1"/>
      </w:pPr>
      <w:r>
        <w:t>WebApp</w:t>
      </w:r>
    </w:p>
    <w:p w14:paraId="4AEE97EE" w14:textId="280A6C3F" w:rsidR="003F2E02" w:rsidRDefault="00154F62" w:rsidP="00DF665A">
      <w:pPr>
        <w:rPr>
          <w:lang w:val="hu-HU"/>
        </w:rPr>
      </w:pPr>
      <w:r>
        <w:rPr>
          <w:lang w:val="hu-HU"/>
        </w:rPr>
        <w:t xml:space="preserve">Max number of apps in a single </w:t>
      </w:r>
      <w:r w:rsidRPr="00154F62">
        <w:rPr>
          <w:b/>
          <w:bCs/>
          <w:lang w:val="hu-HU"/>
        </w:rPr>
        <w:t>App Service free account</w:t>
      </w:r>
      <w:r>
        <w:rPr>
          <w:lang w:val="hu-HU"/>
        </w:rPr>
        <w:t>? 10</w:t>
      </w:r>
    </w:p>
    <w:p w14:paraId="32E7763E" w14:textId="572E9F27" w:rsidR="00C07C48" w:rsidRDefault="00C07C48" w:rsidP="00DF665A">
      <w:pPr>
        <w:rPr>
          <w:lang w:val="hu-HU"/>
        </w:rPr>
      </w:pPr>
      <w:r>
        <w:rPr>
          <w:lang w:val="hu-HU"/>
        </w:rPr>
        <w:lastRenderedPageBreak/>
        <w:t>Azure App Service Environment (ASE): Fully isolated, dedicated environment for apps</w:t>
      </w:r>
    </w:p>
    <w:p w14:paraId="2F94F1B5" w14:textId="77777777" w:rsidR="00A1764D" w:rsidRDefault="00A1764D" w:rsidP="00A1764D">
      <w:pPr>
        <w:rPr>
          <w:lang w:val="en-GB"/>
        </w:rPr>
      </w:pPr>
      <w:r>
        <w:rPr>
          <w:lang w:val="en-GB"/>
        </w:rPr>
        <w:t>We are creating Docker/Go app to be deployed to Azure App Service Linux</w:t>
      </w:r>
      <w:r>
        <w:rPr>
          <w:lang w:val="en-GB"/>
        </w:rPr>
        <w:br/>
        <w:t>There’s no resource groups yet</w:t>
      </w:r>
      <w:r>
        <w:rPr>
          <w:lang w:val="en-GB"/>
        </w:rPr>
        <w:br/>
        <w:t>- az group create</w:t>
      </w:r>
      <w:r>
        <w:rPr>
          <w:lang w:val="en-GB"/>
        </w:rPr>
        <w:br/>
        <w:t>- az appservice plan create</w:t>
      </w:r>
      <w:r>
        <w:rPr>
          <w:lang w:val="en-GB"/>
        </w:rPr>
        <w:br/>
        <w:t>- az webapp create</w:t>
      </w:r>
    </w:p>
    <w:p w14:paraId="4CA9F7D1" w14:textId="77777777" w:rsidR="00A1764D" w:rsidRDefault="00A1764D" w:rsidP="003F2E02"/>
    <w:p w14:paraId="4F9391C5" w14:textId="0BBF804E" w:rsidR="003F2E02" w:rsidRDefault="003F2E02" w:rsidP="003F2E02">
      <w:r>
        <w:t xml:space="preserve">We want to enable App Insights for web app, what needs to be enabled prior to that? </w:t>
      </w:r>
      <w:r w:rsidRPr="003F2E02">
        <w:rPr>
          <w:b/>
          <w:bCs/>
        </w:rPr>
        <w:t>Always on</w:t>
      </w:r>
      <w:r>
        <w:t xml:space="preserve"> (???)</w:t>
      </w:r>
      <w:r w:rsidR="00C55059">
        <w:br/>
        <w:t xml:space="preserve">We want web app to stay online always: </w:t>
      </w:r>
      <w:r w:rsidR="00C55059" w:rsidRPr="00C55059">
        <w:rPr>
          <w:b/>
          <w:bCs/>
        </w:rPr>
        <w:t>Shared tier is no good</w:t>
      </w:r>
      <w:r w:rsidR="00C55059">
        <w:t xml:space="preserve">, but </w:t>
      </w:r>
      <w:r w:rsidR="00C55059" w:rsidRPr="00C55059">
        <w:rPr>
          <w:b/>
          <w:bCs/>
        </w:rPr>
        <w:t>basic tier does support Always On</w:t>
      </w:r>
      <w:r w:rsidR="00C55059">
        <w:t xml:space="preserve"> feature (</w:t>
      </w:r>
      <w:r w:rsidR="00C55059" w:rsidRPr="00C55059">
        <w:rPr>
          <w:b/>
          <w:bCs/>
        </w:rPr>
        <w:t>standard is OK too, but not as cost effective as Basic</w:t>
      </w:r>
      <w:r w:rsidR="00C55059">
        <w:t>)</w:t>
      </w:r>
    </w:p>
    <w:p w14:paraId="53145F29" w14:textId="77777777" w:rsidR="003F2E02" w:rsidRDefault="003F2E02" w:rsidP="00DF665A">
      <w:pPr>
        <w:rPr>
          <w:lang w:val="hu-HU"/>
        </w:rPr>
      </w:pPr>
    </w:p>
    <w:p w14:paraId="3C2CC856" w14:textId="3E475F00" w:rsidR="00DF665A" w:rsidRDefault="00DF665A" w:rsidP="00DF665A">
      <w:pPr>
        <w:rPr>
          <w:lang w:val="hu-HU"/>
        </w:rPr>
      </w:pPr>
      <w:r>
        <w:rPr>
          <w:lang w:val="hu-HU"/>
        </w:rPr>
        <w:t>WebApp has D1 subscription, needs scaling</w:t>
      </w:r>
    </w:p>
    <w:p w14:paraId="1D0E563F" w14:textId="77777777" w:rsidR="00DF665A" w:rsidRDefault="00DF665A" w:rsidP="00DF665A">
      <w:pPr>
        <w:pStyle w:val="ListParagraph"/>
        <w:numPr>
          <w:ilvl w:val="0"/>
          <w:numId w:val="1"/>
        </w:numPr>
        <w:rPr>
          <w:lang w:val="hu-HU"/>
        </w:rPr>
      </w:pPr>
      <w:r>
        <w:rPr>
          <w:lang w:val="hu-HU"/>
        </w:rPr>
        <w:t xml:space="preserve">Configure web app to use </w:t>
      </w:r>
      <w:r w:rsidRPr="00BA3D1E">
        <w:rPr>
          <w:highlight w:val="yellow"/>
          <w:lang w:val="hu-HU"/>
        </w:rPr>
        <w:t>Standard App Service Plan</w:t>
      </w:r>
      <w:r>
        <w:rPr>
          <w:lang w:val="hu-HU"/>
        </w:rPr>
        <w:t xml:space="preserve"> </w:t>
      </w:r>
      <w:r>
        <w:rPr>
          <w:b/>
          <w:lang w:val="hu-HU"/>
        </w:rPr>
        <w:t>(we need this. No Shared subscription is enough, but Premium is too much)</w:t>
      </w:r>
    </w:p>
    <w:p w14:paraId="4A0F81E8" w14:textId="77777777" w:rsidR="00DF665A" w:rsidRDefault="00DF665A" w:rsidP="00DF665A">
      <w:pPr>
        <w:pStyle w:val="ListParagraph"/>
        <w:numPr>
          <w:ilvl w:val="0"/>
          <w:numId w:val="1"/>
        </w:numPr>
        <w:rPr>
          <w:lang w:val="hu-HU"/>
        </w:rPr>
      </w:pPr>
      <w:r>
        <w:rPr>
          <w:lang w:val="hu-HU"/>
        </w:rPr>
        <w:t>Enable autoscaling</w:t>
      </w:r>
    </w:p>
    <w:p w14:paraId="4FF78503" w14:textId="77777777" w:rsidR="00DF665A" w:rsidRDefault="00DF665A" w:rsidP="00DF665A">
      <w:pPr>
        <w:pStyle w:val="ListParagraph"/>
        <w:numPr>
          <w:ilvl w:val="0"/>
          <w:numId w:val="1"/>
        </w:numPr>
        <w:rPr>
          <w:lang w:val="hu-HU"/>
        </w:rPr>
      </w:pPr>
      <w:r>
        <w:rPr>
          <w:lang w:val="hu-HU"/>
        </w:rPr>
        <w:t>Configure scale condition</w:t>
      </w:r>
    </w:p>
    <w:p w14:paraId="65B694DC" w14:textId="77777777" w:rsidR="00DF665A" w:rsidRDefault="00DF665A" w:rsidP="00DF665A">
      <w:pPr>
        <w:pStyle w:val="ListParagraph"/>
        <w:numPr>
          <w:ilvl w:val="0"/>
          <w:numId w:val="1"/>
        </w:numPr>
        <w:rPr>
          <w:lang w:val="hu-HU"/>
        </w:rPr>
      </w:pPr>
      <w:r>
        <w:rPr>
          <w:lang w:val="hu-HU"/>
        </w:rPr>
        <w:t>Add scale rule</w:t>
      </w:r>
    </w:p>
    <w:p w14:paraId="557D1F76" w14:textId="5690EFF1" w:rsidR="00DF665A" w:rsidRDefault="00DF665A" w:rsidP="00DF665A"/>
    <w:p w14:paraId="0DD62193" w14:textId="77777777" w:rsidR="000A7CA5" w:rsidRDefault="000A7CA5" w:rsidP="000A7CA5">
      <w:pPr>
        <w:rPr>
          <w:b/>
          <w:lang w:val="hu-HU"/>
        </w:rPr>
      </w:pPr>
      <w:r>
        <w:rPr>
          <w:lang w:val="hu-HU"/>
        </w:rPr>
        <w:t xml:space="preserve">We want a Web App to scale on demand: </w:t>
      </w:r>
      <w:r>
        <w:rPr>
          <w:b/>
          <w:lang w:val="hu-HU"/>
        </w:rPr>
        <w:t>Application Insights metric</w:t>
      </w:r>
    </w:p>
    <w:p w14:paraId="1151E54B" w14:textId="29CB6377" w:rsidR="000A7CA5" w:rsidRDefault="000A7CA5" w:rsidP="00DF665A"/>
    <w:p w14:paraId="580B1CD1" w14:textId="77777777" w:rsidR="003C65DD" w:rsidRDefault="003C65DD" w:rsidP="003C65DD">
      <w:r>
        <w:t>We have a web app, we want to stream logs from the app and filter out on any errors:</w:t>
      </w:r>
      <w:r>
        <w:br/>
      </w:r>
      <w:r>
        <w:rPr>
          <w:noProof/>
        </w:rPr>
        <w:drawing>
          <wp:inline distT="0" distB="0" distL="0" distR="0" wp14:anchorId="3FD1D953" wp14:editId="708B2522">
            <wp:extent cx="4781550" cy="1104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1104900"/>
                    </a:xfrm>
                    <a:prstGeom prst="rect">
                      <a:avLst/>
                    </a:prstGeom>
                  </pic:spPr>
                </pic:pic>
              </a:graphicData>
            </a:graphic>
          </wp:inline>
        </w:drawing>
      </w:r>
      <w:r>
        <w:br/>
        <w:t>Slot 1: log</w:t>
      </w:r>
      <w:r>
        <w:br/>
        <w:t>Slot 2: tail</w:t>
      </w:r>
      <w:r>
        <w:br/>
        <w:t>Slot 3: --filter</w:t>
      </w:r>
    </w:p>
    <w:p w14:paraId="3D5D4FF9" w14:textId="77777777" w:rsidR="003C65DD" w:rsidRDefault="003C65DD" w:rsidP="003C65DD">
      <w:r>
        <w:rPr>
          <w:b/>
          <w:bCs/>
        </w:rPr>
        <w:t xml:space="preserve">TODO: </w:t>
      </w:r>
      <w:r w:rsidRPr="009F2174">
        <w:rPr>
          <w:b/>
          <w:bCs/>
          <w:highlight w:val="yellow"/>
        </w:rPr>
        <w:t>AZ LOG TAIL</w:t>
      </w:r>
      <w:r>
        <w:rPr>
          <w:b/>
          <w:bCs/>
        </w:rPr>
        <w:t xml:space="preserve"> </w:t>
      </w:r>
      <w:hyperlink r:id="rId59" w:history="1">
        <w:r>
          <w:rPr>
            <w:rStyle w:val="Hyperlink"/>
          </w:rPr>
          <w:t>https://docs.microsoft.com/en-us/azure/app-service/troubleshoot-diagnostic-logs</w:t>
        </w:r>
      </w:hyperlink>
    </w:p>
    <w:p w14:paraId="7AB39FEC" w14:textId="77777777" w:rsidR="003C65DD" w:rsidRDefault="003C65DD" w:rsidP="00DF665A"/>
    <w:p w14:paraId="6E0D3035" w14:textId="0FC2831E" w:rsidR="001D0D25" w:rsidRDefault="001D0D25" w:rsidP="001D0D25">
      <w:pPr>
        <w:rPr>
          <w:b/>
          <w:lang w:val="hu-HU"/>
        </w:rPr>
      </w:pPr>
      <w:r w:rsidRPr="008B4213">
        <w:rPr>
          <w:lang w:val="en-GB"/>
        </w:rPr>
        <w:t>We</w:t>
      </w:r>
      <w:r>
        <w:rPr>
          <w:lang w:val="en-GB"/>
        </w:rPr>
        <w:t xml:space="preserve"> have a RESTful API backend as Web App</w:t>
      </w:r>
      <w:r>
        <w:rPr>
          <w:lang w:val="en-GB"/>
        </w:rPr>
        <w:br/>
        <w:t xml:space="preserve">To secure API, what to configure as </w:t>
      </w:r>
      <w:r w:rsidRPr="008B4213">
        <w:rPr>
          <w:b/>
          <w:lang w:val="en-GB"/>
        </w:rPr>
        <w:t>T</w:t>
      </w:r>
      <w:r>
        <w:rPr>
          <w:b/>
          <w:lang w:val="en-GB"/>
        </w:rPr>
        <w:t xml:space="preserve">arget? </w:t>
      </w:r>
      <w:r w:rsidRPr="008B4213">
        <w:rPr>
          <w:b/>
          <w:lang w:val="en-GB"/>
        </w:rPr>
        <w:sym w:font="Wingdings" w:char="F0E0"/>
      </w:r>
      <w:r>
        <w:rPr>
          <w:b/>
          <w:lang w:val="en-GB"/>
        </w:rPr>
        <w:t xml:space="preserve"> HTTPS endpoint</w:t>
      </w:r>
      <w:r>
        <w:rPr>
          <w:b/>
          <w:lang w:val="en-GB"/>
        </w:rPr>
        <w:br/>
      </w:r>
      <w:r w:rsidRPr="000315B8">
        <w:rPr>
          <w:lang w:val="en-GB"/>
        </w:rPr>
        <w:t>To secure API, what to configure as Gateway</w:t>
      </w:r>
      <w:r>
        <w:rPr>
          <w:b/>
          <w:lang w:val="en-GB"/>
        </w:rPr>
        <w:t xml:space="preserve"> </w:t>
      </w:r>
      <w:r w:rsidRPr="000315B8">
        <w:rPr>
          <w:b/>
          <w:lang w:val="en-GB"/>
        </w:rPr>
        <w:sym w:font="Wingdings" w:char="F0E0"/>
      </w:r>
      <w:r>
        <w:rPr>
          <w:b/>
          <w:lang w:val="en-GB"/>
        </w:rPr>
        <w:t xml:space="preserve"> Client cert</w:t>
      </w:r>
      <w:r>
        <w:rPr>
          <w:b/>
          <w:lang w:val="en-GB"/>
        </w:rPr>
        <w:br/>
      </w:r>
    </w:p>
    <w:p w14:paraId="342CCC4C" w14:textId="35A65481" w:rsidR="00FF6B17" w:rsidRDefault="00FF6B17" w:rsidP="001D0D25">
      <w:pPr>
        <w:rPr>
          <w:b/>
          <w:lang w:val="hu-HU"/>
        </w:rPr>
      </w:pPr>
    </w:p>
    <w:p w14:paraId="53206262" w14:textId="77777777" w:rsidR="00FF6B17" w:rsidRDefault="00FF6B17" w:rsidP="00FF6B17">
      <w:pPr>
        <w:rPr>
          <w:lang w:val="en-GB"/>
        </w:rPr>
      </w:pPr>
      <w:r>
        <w:rPr>
          <w:lang w:val="en-GB"/>
        </w:rPr>
        <w:t>We have a Web App for 4 customers (they need it on separate, individual instances)</w:t>
      </w:r>
    </w:p>
    <w:p w14:paraId="1C6B2577" w14:textId="77777777" w:rsidR="00FF6B17" w:rsidRDefault="00FF6B17" w:rsidP="00FF6B17">
      <w:pPr>
        <w:pStyle w:val="ListParagraph"/>
        <w:numPr>
          <w:ilvl w:val="0"/>
          <w:numId w:val="1"/>
        </w:numPr>
        <w:rPr>
          <w:lang w:val="en-GB"/>
        </w:rPr>
      </w:pPr>
      <w:r>
        <w:rPr>
          <w:lang w:val="en-GB"/>
        </w:rPr>
        <w:t>Ability to automatically scale on demand</w:t>
      </w:r>
    </w:p>
    <w:p w14:paraId="5589143B" w14:textId="77777777" w:rsidR="00FF6B17" w:rsidRDefault="00FF6B17" w:rsidP="00FF6B17">
      <w:pPr>
        <w:pStyle w:val="ListParagraph"/>
        <w:numPr>
          <w:ilvl w:val="0"/>
          <w:numId w:val="1"/>
        </w:numPr>
        <w:rPr>
          <w:lang w:val="en-GB"/>
        </w:rPr>
      </w:pPr>
      <w:r>
        <w:rPr>
          <w:lang w:val="en-GB"/>
        </w:rPr>
        <w:t>Use deployment slots for staging</w:t>
      </w:r>
    </w:p>
    <w:p w14:paraId="06D9F8A6" w14:textId="77777777" w:rsidR="00FF6B17" w:rsidRDefault="00FF6B17" w:rsidP="00FF6B17">
      <w:pPr>
        <w:pStyle w:val="ListParagraph"/>
        <w:numPr>
          <w:ilvl w:val="0"/>
          <w:numId w:val="1"/>
        </w:numPr>
        <w:rPr>
          <w:lang w:val="en-GB"/>
        </w:rPr>
      </w:pPr>
      <w:r>
        <w:rPr>
          <w:lang w:val="en-GB"/>
        </w:rPr>
        <w:t>Separate, isolated network</w:t>
      </w:r>
    </w:p>
    <w:p w14:paraId="7324AA47" w14:textId="77777777" w:rsidR="00FF6B17" w:rsidRPr="00B02E09" w:rsidRDefault="00FF6B17" w:rsidP="00FF6B17">
      <w:pPr>
        <w:pStyle w:val="ListParagraph"/>
        <w:numPr>
          <w:ilvl w:val="0"/>
          <w:numId w:val="6"/>
        </w:numPr>
        <w:rPr>
          <w:lang w:val="en-GB"/>
        </w:rPr>
      </w:pPr>
      <w:r>
        <w:rPr>
          <w:b/>
          <w:lang w:val="en-GB"/>
        </w:rPr>
        <w:t>Use isolated app service plan</w:t>
      </w:r>
    </w:p>
    <w:p w14:paraId="4904AAFC" w14:textId="0A4127D6" w:rsidR="00FF6B17" w:rsidRDefault="00FF6B17" w:rsidP="001D0D25">
      <w:pPr>
        <w:rPr>
          <w:b/>
          <w:lang w:val="hu-HU"/>
        </w:rPr>
      </w:pPr>
    </w:p>
    <w:p w14:paraId="00A1F9BD" w14:textId="0B76CA09" w:rsidR="00BA654A" w:rsidRPr="00BA654A" w:rsidRDefault="00BA654A" w:rsidP="001D0D25">
      <w:pPr>
        <w:rPr>
          <w:b/>
          <w:lang w:val="hu-HU"/>
        </w:rPr>
      </w:pPr>
      <w:r w:rsidRPr="00BA654A">
        <w:rPr>
          <w:bCs/>
          <w:lang w:val="hu-HU"/>
        </w:rPr>
        <w:t>To create</w:t>
      </w:r>
      <w:r>
        <w:rPr>
          <w:bCs/>
          <w:lang w:val="hu-HU"/>
        </w:rPr>
        <w:t xml:space="preserve"> a new app: </w:t>
      </w:r>
      <w:r>
        <w:rPr>
          <w:b/>
          <w:lang w:val="hu-HU"/>
        </w:rPr>
        <w:t>New-AzWebApp</w:t>
      </w:r>
    </w:p>
    <w:p w14:paraId="7F64F89D" w14:textId="77777777" w:rsidR="001D0D25" w:rsidRPr="00DF665A" w:rsidRDefault="001D0D25" w:rsidP="00DF665A"/>
    <w:p w14:paraId="283E7129" w14:textId="1A0C0DCB" w:rsidR="00DF665A" w:rsidRDefault="00DF665A" w:rsidP="00DF665A">
      <w:pPr>
        <w:pStyle w:val="Heading1"/>
      </w:pPr>
      <w:r>
        <w:t>Mobile App</w:t>
      </w:r>
      <w:r w:rsidR="001433A9">
        <w:t>, Notification Hub</w:t>
      </w:r>
    </w:p>
    <w:p w14:paraId="6E20A097" w14:textId="77777777" w:rsidR="001433A9" w:rsidRDefault="001433A9" w:rsidP="001433A9">
      <w:r w:rsidRPr="00102806">
        <w:t>We are</w:t>
      </w:r>
      <w:r>
        <w:t xml:space="preserve"> communicating with Notification Hubs SDK:</w:t>
      </w:r>
    </w:p>
    <w:p w14:paraId="74BDAFE5" w14:textId="77777777" w:rsidR="001433A9" w:rsidRDefault="001433A9" w:rsidP="001433A9">
      <w:r>
        <w:rPr>
          <w:noProof/>
        </w:rPr>
        <w:drawing>
          <wp:inline distT="0" distB="0" distL="0" distR="0" wp14:anchorId="195EAE1D" wp14:editId="604A57BD">
            <wp:extent cx="5943600" cy="1067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67435"/>
                    </a:xfrm>
                    <a:prstGeom prst="rect">
                      <a:avLst/>
                    </a:prstGeom>
                  </pic:spPr>
                </pic:pic>
              </a:graphicData>
            </a:graphic>
          </wp:inline>
        </w:drawing>
      </w:r>
    </w:p>
    <w:p w14:paraId="2C11EBE3" w14:textId="77777777" w:rsidR="001433A9" w:rsidRDefault="001433A9" w:rsidP="001433A9">
      <w:r>
        <w:t>Slot 1: Notification</w:t>
      </w:r>
      <w:r>
        <w:br/>
        <w:t>Slot 2: ScheduleNotificationAsync</w:t>
      </w:r>
    </w:p>
    <w:p w14:paraId="46933B81" w14:textId="2CF6596D" w:rsidR="001433A9" w:rsidRDefault="001433A9" w:rsidP="001433A9">
      <w:pPr>
        <w:rPr>
          <w:b/>
          <w:bCs/>
        </w:rPr>
      </w:pPr>
      <w:r w:rsidRPr="00102806">
        <w:rPr>
          <w:b/>
          <w:bCs/>
          <w:highlight w:val="yellow"/>
        </w:rPr>
        <w:t>Todo: SEND notification async vs SCHEDULE notification async</w:t>
      </w:r>
    </w:p>
    <w:p w14:paraId="01D16A24" w14:textId="59E19BC0" w:rsidR="00F402F3" w:rsidRDefault="00F402F3" w:rsidP="001433A9">
      <w:pPr>
        <w:rPr>
          <w:b/>
          <w:bCs/>
        </w:rPr>
      </w:pPr>
    </w:p>
    <w:p w14:paraId="716A719E" w14:textId="77777777" w:rsidR="00F402F3" w:rsidRPr="00D82E5B" w:rsidRDefault="00F402F3" w:rsidP="00F402F3">
      <w:pPr>
        <w:rPr>
          <w:b/>
          <w:lang w:val="en-GB"/>
        </w:rPr>
      </w:pPr>
      <w:r>
        <w:rPr>
          <w:lang w:val="en-GB"/>
        </w:rPr>
        <w:t xml:space="preserve">We have a mobile app that supports offline data sync, update latest messages during normal sync cycles. </w:t>
      </w:r>
      <w:r>
        <w:rPr>
          <w:b/>
          <w:lang w:val="en-GB"/>
        </w:rPr>
        <w:t>Retrieve records from Offline Data Sync using Incremental Sync + Return the updatedAt column from the Mobile Service Backend and implement sorting by using the column</w:t>
      </w:r>
    </w:p>
    <w:p w14:paraId="1B95ABEB" w14:textId="77777777" w:rsidR="00F402F3" w:rsidRPr="00F402F3" w:rsidRDefault="00F402F3" w:rsidP="00F402F3">
      <w:pPr>
        <w:rPr>
          <w:b/>
          <w:lang w:val="en-GB"/>
        </w:rPr>
      </w:pPr>
      <w:r>
        <w:rPr>
          <w:b/>
          <w:lang w:val="en-GB"/>
        </w:rPr>
        <w:t xml:space="preserve">TODO: pull/push data sync incremental </w:t>
      </w:r>
      <w:hyperlink r:id="rId61" w:history="1">
        <w:r>
          <w:rPr>
            <w:rStyle w:val="Hyperlink"/>
          </w:rPr>
          <w:t>https://docs.microsoft.com/en-us/azure/app-service-mobile/app-service-mobile-offline-data-sync</w:t>
        </w:r>
      </w:hyperlink>
      <w:r>
        <w:rPr>
          <w:b/>
          <w:lang w:val="en-GB"/>
        </w:rPr>
        <w:t xml:space="preserve"> </w:t>
      </w:r>
    </w:p>
    <w:p w14:paraId="5B79E3AF" w14:textId="0ADA2D70" w:rsidR="001433A9" w:rsidRDefault="001433A9" w:rsidP="001433A9"/>
    <w:p w14:paraId="6F0DCABF" w14:textId="7F27EFE7" w:rsidR="00EF63F3" w:rsidRDefault="00EF63F3" w:rsidP="001433A9"/>
    <w:p w14:paraId="2F2C892F" w14:textId="77777777" w:rsidR="00EF63F3" w:rsidRDefault="00EF63F3" w:rsidP="00EF63F3">
      <w:pPr>
        <w:rPr>
          <w:lang w:val="en-GB"/>
        </w:rPr>
      </w:pPr>
      <w:r>
        <w:rPr>
          <w:noProof/>
        </w:rPr>
        <w:lastRenderedPageBreak/>
        <w:drawing>
          <wp:inline distT="0" distB="0" distL="0" distR="0" wp14:anchorId="044D8AFD" wp14:editId="2DD9CB73">
            <wp:extent cx="52959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2971800"/>
                    </a:xfrm>
                    <a:prstGeom prst="rect">
                      <a:avLst/>
                    </a:prstGeom>
                  </pic:spPr>
                </pic:pic>
              </a:graphicData>
            </a:graphic>
          </wp:inline>
        </w:drawing>
      </w:r>
    </w:p>
    <w:p w14:paraId="5A979575" w14:textId="77777777" w:rsidR="00EF63F3" w:rsidRDefault="00EF63F3" w:rsidP="00EF63F3">
      <w:pPr>
        <w:rPr>
          <w:lang w:val="en-GB"/>
        </w:rPr>
      </w:pPr>
      <w:r>
        <w:rPr>
          <w:lang w:val="en-GB"/>
        </w:rPr>
        <w:t>Slot1: NotificationHubClient</w:t>
      </w:r>
      <w:r>
        <w:rPr>
          <w:lang w:val="en-GB"/>
        </w:rPr>
        <w:br/>
        <w:t>Slot2: NotificationHubClient</w:t>
      </w:r>
      <w:r>
        <w:rPr>
          <w:lang w:val="en-GB"/>
        </w:rPr>
        <w:br/>
        <w:t>Slot3: CreateClientFromConnectionString</w:t>
      </w:r>
      <w:r>
        <w:rPr>
          <w:lang w:val="en-GB"/>
        </w:rPr>
        <w:br/>
        <w:t>Slot4: SendWindowsNativeNotificationAsync</w:t>
      </w:r>
    </w:p>
    <w:p w14:paraId="3A2B6E20" w14:textId="77777777" w:rsidR="00EF63F3" w:rsidRDefault="00EF63F3" w:rsidP="001433A9"/>
    <w:p w14:paraId="4B541D5E" w14:textId="77777777" w:rsidR="00E71F45" w:rsidRDefault="00E71F45" w:rsidP="00E71F45">
      <w:pPr>
        <w:pStyle w:val="Heading1"/>
        <w:rPr>
          <w:lang w:val="hu-HU"/>
        </w:rPr>
      </w:pPr>
      <w:r>
        <w:rPr>
          <w:lang w:val="hu-HU"/>
        </w:rPr>
        <w:t>App Insights</w:t>
      </w:r>
    </w:p>
    <w:p w14:paraId="74F77577" w14:textId="77777777" w:rsidR="00E71F45" w:rsidRDefault="00E71F45" w:rsidP="00E71F45">
      <w:r>
        <w:t xml:space="preserve">There’s too much logging done in App Insights: </w:t>
      </w:r>
      <w:r>
        <w:rPr>
          <w:b/>
          <w:bCs/>
        </w:rPr>
        <w:t>Implement Application Insights Sampling</w:t>
      </w:r>
      <w:r>
        <w:rPr>
          <w:b/>
          <w:bCs/>
        </w:rPr>
        <w:br/>
      </w:r>
      <w:r>
        <w:rPr>
          <w:rFonts w:ascii="Segoe UI" w:hAnsi="Segoe UI" w:cs="Segoe UI"/>
          <w:color w:val="171717"/>
          <w:shd w:val="clear" w:color="auto" w:fill="FFFFFF"/>
        </w:rPr>
        <w:t>Sampling is a feature in </w:t>
      </w:r>
      <w:hyperlink r:id="rId63" w:history="1">
        <w:r>
          <w:rPr>
            <w:rStyle w:val="Hyperlink"/>
            <w:rFonts w:ascii="Segoe UI" w:hAnsi="Segoe UI" w:cs="Segoe UI"/>
            <w:shd w:val="clear" w:color="auto" w:fill="FFFFFF"/>
          </w:rPr>
          <w:t>Azure Application Insights</w:t>
        </w:r>
      </w:hyperlink>
      <w:r>
        <w:rPr>
          <w:rFonts w:ascii="Segoe UI" w:hAnsi="Segoe UI" w:cs="Segoe UI"/>
          <w:color w:val="171717"/>
          <w:shd w:val="clear" w:color="auto" w:fill="FFFFFF"/>
        </w:rPr>
        <w:t>. It is the recommended way to reduce telemetry traffic and storage, while preserving a statistically correct analysis of application data. </w:t>
      </w:r>
      <w:r>
        <w:rPr>
          <w:rFonts w:ascii="Segoe UI" w:hAnsi="Segoe UI" w:cs="Segoe UI"/>
          <w:color w:val="171717"/>
          <w:shd w:val="clear" w:color="auto" w:fill="FFFFFF"/>
        </w:rPr>
        <w:br/>
      </w:r>
      <w:hyperlink r:id="rId64" w:history="1">
        <w:r>
          <w:rPr>
            <w:rStyle w:val="Hyperlink"/>
          </w:rPr>
          <w:t>https://docs.microsoft.com/en-us/azure/azure-monitor/app/sampling</w:t>
        </w:r>
      </w:hyperlink>
    </w:p>
    <w:p w14:paraId="546239A9" w14:textId="3523C254" w:rsidR="00E71F45" w:rsidRDefault="00E71F45" w:rsidP="00E71F45">
      <w:pPr>
        <w:rPr>
          <w:lang w:val="hu-HU"/>
        </w:rPr>
      </w:pPr>
    </w:p>
    <w:p w14:paraId="16C13CAF" w14:textId="77777777" w:rsidR="00B904F4" w:rsidRDefault="00B904F4" w:rsidP="00B904F4">
      <w:pPr>
        <w:rPr>
          <w:b/>
          <w:lang w:val="hu-HU"/>
        </w:rPr>
      </w:pPr>
      <w:r w:rsidRPr="00CD6475">
        <w:rPr>
          <w:lang w:val="hu-HU"/>
        </w:rPr>
        <w:t xml:space="preserve">We </w:t>
      </w:r>
      <w:r>
        <w:rPr>
          <w:lang w:val="hu-HU"/>
        </w:rPr>
        <w:t xml:space="preserve">have an app using App Insights and we want to set a cap to not go above budget: </w:t>
      </w:r>
      <w:r>
        <w:rPr>
          <w:b/>
          <w:lang w:val="hu-HU"/>
        </w:rPr>
        <w:t>Set daily cap for the Application Insights instance</w:t>
      </w:r>
    </w:p>
    <w:p w14:paraId="37E2E6E9" w14:textId="77777777" w:rsidR="00B904F4" w:rsidRPr="00E71F45" w:rsidRDefault="00B904F4" w:rsidP="00E71F45">
      <w:pPr>
        <w:rPr>
          <w:lang w:val="hu-HU"/>
        </w:rPr>
      </w:pPr>
    </w:p>
    <w:p w14:paraId="5C4E8513" w14:textId="1CA149EF" w:rsidR="00E71F45" w:rsidRDefault="00E71F45" w:rsidP="001433A9"/>
    <w:p w14:paraId="33EE9F9C" w14:textId="77777777" w:rsidR="00996EE7" w:rsidRDefault="00996EE7" w:rsidP="00996EE7">
      <w:pPr>
        <w:rPr>
          <w:lang w:val="en-GB"/>
        </w:rPr>
      </w:pPr>
      <w:r>
        <w:rPr>
          <w:lang w:val="en-GB"/>
        </w:rPr>
        <w:t>We have an app with App Insights wired into it:</w:t>
      </w:r>
    </w:p>
    <w:p w14:paraId="646E029B" w14:textId="77777777" w:rsidR="00996EE7" w:rsidRDefault="00996EE7" w:rsidP="00996EE7">
      <w:pPr>
        <w:pStyle w:val="ListParagraph"/>
        <w:numPr>
          <w:ilvl w:val="0"/>
          <w:numId w:val="1"/>
        </w:numPr>
        <w:rPr>
          <w:b/>
          <w:lang w:val="en-GB"/>
        </w:rPr>
      </w:pPr>
      <w:r w:rsidRPr="00953BC5">
        <w:rPr>
          <w:lang w:val="en-GB"/>
        </w:rPr>
        <w:t>We need to know if most customers are progressing through the entire process in the app, or if they are ending the process at some point:</w:t>
      </w:r>
      <w:r>
        <w:rPr>
          <w:b/>
          <w:lang w:val="en-GB"/>
        </w:rPr>
        <w:t xml:space="preserve"> FUNNEL</w:t>
      </w:r>
    </w:p>
    <w:p w14:paraId="6B66D377" w14:textId="77777777" w:rsidR="00996EE7" w:rsidRDefault="00996EE7" w:rsidP="00996EE7">
      <w:pPr>
        <w:pStyle w:val="ListParagraph"/>
        <w:numPr>
          <w:ilvl w:val="0"/>
          <w:numId w:val="1"/>
        </w:numPr>
        <w:rPr>
          <w:b/>
          <w:lang w:val="en-GB"/>
        </w:rPr>
      </w:pPr>
      <w:r>
        <w:rPr>
          <w:lang w:val="en-GB"/>
        </w:rPr>
        <w:t xml:space="preserve">Is page load time impact how many people convert on my page? </w:t>
      </w:r>
      <w:r>
        <w:rPr>
          <w:b/>
          <w:lang w:val="en-GB"/>
        </w:rPr>
        <w:t>IMPACT</w:t>
      </w:r>
    </w:p>
    <w:p w14:paraId="62CB704B" w14:textId="77777777" w:rsidR="00996EE7" w:rsidRPr="003C4197" w:rsidRDefault="00996EE7" w:rsidP="00996EE7">
      <w:pPr>
        <w:pStyle w:val="ListParagraph"/>
        <w:numPr>
          <w:ilvl w:val="0"/>
          <w:numId w:val="1"/>
        </w:numPr>
        <w:rPr>
          <w:lang w:val="en-GB"/>
        </w:rPr>
      </w:pPr>
      <w:r w:rsidRPr="003C4197">
        <w:rPr>
          <w:lang w:val="en-GB"/>
        </w:rPr>
        <w:t>Analy</w:t>
      </w:r>
      <w:r>
        <w:rPr>
          <w:lang w:val="en-GB"/>
        </w:rPr>
        <w:t xml:space="preserve">ze how many users return to the app, how often they perform particular tasks or achieve goals: </w:t>
      </w:r>
      <w:r w:rsidRPr="003C4197">
        <w:rPr>
          <w:b/>
          <w:lang w:val="en-GB"/>
        </w:rPr>
        <w:t>RETENTION</w:t>
      </w:r>
    </w:p>
    <w:p w14:paraId="319FD506" w14:textId="77777777" w:rsidR="00996EE7" w:rsidRPr="00952F67" w:rsidRDefault="00996EE7" w:rsidP="00996EE7">
      <w:pPr>
        <w:pStyle w:val="ListParagraph"/>
        <w:numPr>
          <w:ilvl w:val="0"/>
          <w:numId w:val="1"/>
        </w:numPr>
        <w:rPr>
          <w:lang w:val="en-GB"/>
        </w:rPr>
      </w:pPr>
      <w:r w:rsidRPr="00952F67">
        <w:rPr>
          <w:lang w:val="en-GB"/>
        </w:rPr>
        <w:t>S</w:t>
      </w:r>
      <w:r>
        <w:rPr>
          <w:lang w:val="en-GB"/>
        </w:rPr>
        <w:t xml:space="preserve">how how users navigate between pages and feature of the site: </w:t>
      </w:r>
      <w:r>
        <w:rPr>
          <w:b/>
          <w:lang w:val="en-GB"/>
        </w:rPr>
        <w:t>USER FLOWS</w:t>
      </w:r>
    </w:p>
    <w:p w14:paraId="5BBC109C" w14:textId="77777777" w:rsidR="00996EE7" w:rsidRDefault="00996EE7" w:rsidP="00996EE7">
      <w:pPr>
        <w:rPr>
          <w:rFonts w:ascii="Segoe UI" w:hAnsi="Segoe UI" w:cs="Segoe UI"/>
          <w:color w:val="171717"/>
          <w:shd w:val="clear" w:color="auto" w:fill="FFFFFF"/>
        </w:rPr>
      </w:pPr>
      <w:r w:rsidRPr="00996EE7">
        <w:rPr>
          <w:rFonts w:ascii="Segoe UI" w:hAnsi="Segoe UI" w:cs="Segoe UI"/>
          <w:color w:val="171717"/>
          <w:highlight w:val="yellow"/>
          <w:shd w:val="clear" w:color="auto" w:fill="FFFFFF"/>
        </w:rPr>
        <w:lastRenderedPageBreak/>
        <w:t>A cohort is a set of users, sessions, events, or operations that have something in common. In Azure Application Insights, cohorts are defined by an analytics query. In cases where you have to analyze a specific set of users or events repeatedly, cohorts can give you more flexibility to express exactly the set you’re interested in.</w:t>
      </w:r>
    </w:p>
    <w:p w14:paraId="729E09E6" w14:textId="77777777" w:rsidR="00996EE7" w:rsidRDefault="00996EE7" w:rsidP="001433A9"/>
    <w:p w14:paraId="1A119A60" w14:textId="77777777" w:rsidR="00290B30" w:rsidRDefault="00290B30" w:rsidP="00290B30">
      <w:pPr>
        <w:rPr>
          <w:lang w:val="hu-HU"/>
        </w:rPr>
      </w:pPr>
      <w:r>
        <w:rPr>
          <w:lang w:val="hu-HU"/>
        </w:rPr>
        <w:t>We are adding app insights logging (</w:t>
      </w:r>
      <w:r>
        <w:rPr>
          <w:b/>
          <w:lang w:val="hu-HU"/>
        </w:rPr>
        <w:t>make sure that log messages can be correlated to events tracked by App Insights</w:t>
      </w:r>
      <w:r w:rsidRPr="006C7E9A">
        <w:rPr>
          <w:lang w:val="hu-HU"/>
        </w:rPr>
        <w:t>)</w:t>
      </w:r>
      <w:r>
        <w:rPr>
          <w:lang w:val="hu-HU"/>
        </w:rPr>
        <w:t>:</w:t>
      </w:r>
      <w:r>
        <w:rPr>
          <w:lang w:val="hu-HU"/>
        </w:rPr>
        <w:br/>
      </w:r>
      <w:r>
        <w:rPr>
          <w:noProof/>
        </w:rPr>
        <w:drawing>
          <wp:inline distT="0" distB="0" distL="0" distR="0" wp14:anchorId="59766B4D" wp14:editId="2EFF4B21">
            <wp:extent cx="5400675" cy="2324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2324100"/>
                    </a:xfrm>
                    <a:prstGeom prst="rect">
                      <a:avLst/>
                    </a:prstGeom>
                  </pic:spPr>
                </pic:pic>
              </a:graphicData>
            </a:graphic>
          </wp:inline>
        </w:drawing>
      </w:r>
    </w:p>
    <w:p w14:paraId="305C214E" w14:textId="77777777" w:rsidR="00290B30" w:rsidRDefault="00290B30" w:rsidP="00290B30">
      <w:pPr>
        <w:rPr>
          <w:lang w:val="hu-HU"/>
        </w:rPr>
      </w:pPr>
      <w:r>
        <w:rPr>
          <w:lang w:val="hu-HU"/>
        </w:rPr>
        <w:t>Slot1: ApplicationInsightsLoggerOptions</w:t>
      </w:r>
      <w:r>
        <w:rPr>
          <w:lang w:val="hu-HU"/>
        </w:rPr>
        <w:br/>
        <w:t>Slot2: IncludeEventId</w:t>
      </w:r>
      <w:r>
        <w:rPr>
          <w:lang w:val="hu-HU"/>
        </w:rPr>
        <w:br/>
        <w:t>Slot3: app.ApplicationServices</w:t>
      </w:r>
    </w:p>
    <w:p w14:paraId="6F0F66E1" w14:textId="77777777" w:rsidR="00E71F45" w:rsidRPr="001433A9" w:rsidRDefault="00E71F45" w:rsidP="001433A9"/>
    <w:p w14:paraId="2EF37886" w14:textId="21ED28EA" w:rsidR="00DF665A" w:rsidRDefault="00DF665A" w:rsidP="00FF279E">
      <w:pPr>
        <w:pStyle w:val="Heading1"/>
      </w:pPr>
      <w:r>
        <w:t>API Management</w:t>
      </w:r>
    </w:p>
    <w:p w14:paraId="5B61CEAF" w14:textId="77777777" w:rsidR="00FF279E" w:rsidRPr="00676445" w:rsidRDefault="00FF279E" w:rsidP="00FF279E">
      <w:pPr>
        <w:rPr>
          <w:highlight w:val="yellow"/>
        </w:rPr>
      </w:pPr>
      <w:r>
        <w:t>We are setting up API management in Azure, authentication via client certificates</w:t>
      </w:r>
      <w:r>
        <w:br/>
        <w:t xml:space="preserve">- </w:t>
      </w:r>
      <w:r w:rsidRPr="00F838E6">
        <w:rPr>
          <w:b/>
          <w:bCs/>
        </w:rPr>
        <w:t>INSTALL THE CERTIFICATE INTO API MANAGEMENT</w:t>
      </w:r>
      <w:r>
        <w:rPr>
          <w:b/>
          <w:bCs/>
        </w:rPr>
        <w:br/>
      </w:r>
      <w:r>
        <w:t>do not: create client certi within API management instance, or add the certi’s data to API management instance, or enable SSL on the API management instance</w:t>
      </w:r>
      <w:r>
        <w:br/>
      </w:r>
      <w:r>
        <w:br/>
      </w:r>
      <w:r w:rsidRPr="00676445">
        <w:rPr>
          <w:highlight w:val="yellow"/>
        </w:rPr>
        <w:t xml:space="preserve">What policies needs to be used to define the client certificate authentication attribute? </w:t>
      </w:r>
      <w:r w:rsidRPr="00676445">
        <w:rPr>
          <w:b/>
          <w:bCs/>
          <w:highlight w:val="yellow"/>
        </w:rPr>
        <w:t xml:space="preserve">INBOUND </w:t>
      </w:r>
      <w:r w:rsidRPr="00676445">
        <w:rPr>
          <w:highlight w:val="yellow"/>
        </w:rPr>
        <w:t>(not primary)</w:t>
      </w:r>
    </w:p>
    <w:p w14:paraId="5242FD6B" w14:textId="77777777" w:rsidR="00FF279E" w:rsidRDefault="00B67513" w:rsidP="00FF279E">
      <w:hyperlink r:id="rId66" w:history="1">
        <w:r w:rsidR="00FF279E" w:rsidRPr="00676445">
          <w:rPr>
            <w:rStyle w:val="Hyperlink"/>
            <w:highlight w:val="yellow"/>
          </w:rPr>
          <w:t>https://docs.microsoft.com/en-us/azure/api-management/api-management-authentication-policies</w:t>
        </w:r>
      </w:hyperlink>
    </w:p>
    <w:p w14:paraId="22474E36" w14:textId="4932F864" w:rsidR="00FF279E" w:rsidRDefault="00FF279E" w:rsidP="00FF279E"/>
    <w:p w14:paraId="49442081" w14:textId="77777777" w:rsidR="00B7335E" w:rsidRPr="00360610" w:rsidRDefault="00B7335E" w:rsidP="00B7335E">
      <w:r w:rsidRPr="003C1255">
        <w:t>we have</w:t>
      </w:r>
      <w:r>
        <w:t xml:space="preserve"> an API Management instance, app accepts JSON data</w:t>
      </w:r>
      <w:r>
        <w:br/>
        <w:t>We have external partner connecting to it, data is sent in XML</w:t>
      </w:r>
      <w:r>
        <w:br/>
        <w:t xml:space="preserve">We have to ensure that data gets converted from XML to JSON: </w:t>
      </w:r>
      <w:r>
        <w:rPr>
          <w:b/>
          <w:bCs/>
        </w:rPr>
        <w:t xml:space="preserve">use API management policy </w:t>
      </w:r>
      <w:r w:rsidRPr="00360610">
        <w:t>(</w:t>
      </w:r>
      <w:r>
        <w:t>wrong answer: Event Hub namespace, this is used to log events from API management instance)</w:t>
      </w:r>
    </w:p>
    <w:p w14:paraId="436FEA7F" w14:textId="29EAD544" w:rsidR="00B7335E" w:rsidRDefault="00B7335E" w:rsidP="00FF279E"/>
    <w:p w14:paraId="0E8248FF" w14:textId="77777777" w:rsidR="00A61AC5" w:rsidRDefault="00A61AC5" w:rsidP="00A61AC5">
      <w:pPr>
        <w:rPr>
          <w:b/>
          <w:lang w:val="hu-HU"/>
        </w:rPr>
      </w:pPr>
      <w:r>
        <w:rPr>
          <w:lang w:val="hu-HU"/>
        </w:rPr>
        <w:lastRenderedPageBreak/>
        <w:t>We have API Management, which must:</w:t>
      </w:r>
      <w:r>
        <w:rPr>
          <w:lang w:val="hu-HU"/>
        </w:rPr>
        <w:br/>
        <w:t>- Support alternative input parameters</w:t>
      </w:r>
      <w:r>
        <w:rPr>
          <w:lang w:val="hu-HU"/>
        </w:rPr>
        <w:br/>
        <w:t xml:space="preserve">- Remove formatting text from responses: </w:t>
      </w:r>
      <w:r>
        <w:rPr>
          <w:b/>
          <w:lang w:val="hu-HU"/>
        </w:rPr>
        <w:t>OUTBOUND Policy</w:t>
      </w:r>
      <w:r>
        <w:rPr>
          <w:lang w:val="hu-HU"/>
        </w:rPr>
        <w:br/>
        <w:t>- Provide additional context to backend services</w:t>
      </w:r>
      <w:r>
        <w:rPr>
          <w:lang w:val="hu-HU"/>
        </w:rPr>
        <w:br/>
        <w:t xml:space="preserve">- Rewrite the request URL to match to the format expected by other web service: </w:t>
      </w:r>
      <w:r>
        <w:rPr>
          <w:b/>
          <w:lang w:val="hu-HU"/>
        </w:rPr>
        <w:t>INBOUND Policy</w:t>
      </w:r>
      <w:r>
        <w:rPr>
          <w:b/>
          <w:lang w:val="hu-HU"/>
        </w:rPr>
        <w:br/>
        <w:t xml:space="preserve">- </w:t>
      </w:r>
      <w:r>
        <w:rPr>
          <w:lang w:val="hu-HU"/>
        </w:rPr>
        <w:t xml:space="preserve">Forward the user ID associated with the subscription key for the original request to the backend service: </w:t>
      </w:r>
      <w:r>
        <w:rPr>
          <w:b/>
          <w:lang w:val="hu-HU"/>
        </w:rPr>
        <w:t>INBOUND Policy</w:t>
      </w:r>
      <w:r>
        <w:rPr>
          <w:b/>
          <w:lang w:val="hu-HU"/>
        </w:rPr>
        <w:br/>
      </w:r>
    </w:p>
    <w:p w14:paraId="3737084C" w14:textId="77777777" w:rsidR="00A61AC5" w:rsidRDefault="00A61AC5" w:rsidP="00A61AC5">
      <w:pPr>
        <w:rPr>
          <w:rStyle w:val="Hyperlink"/>
          <w:lang w:val="it-IT"/>
        </w:rPr>
      </w:pPr>
      <w:r w:rsidRPr="00055657">
        <w:rPr>
          <w:b/>
          <w:highlight w:val="yellow"/>
          <w:lang w:val="hu-HU"/>
        </w:rPr>
        <w:t xml:space="preserve">TODO: </w:t>
      </w:r>
      <w:hyperlink r:id="rId67" w:history="1">
        <w:r w:rsidRPr="00055657">
          <w:rPr>
            <w:rStyle w:val="Hyperlink"/>
            <w:highlight w:val="yellow"/>
            <w:lang w:val="it-IT"/>
          </w:rPr>
          <w:t>https://docs.microsoft.com/en-us/azure/api-management/api-management-transformation-policies</w:t>
        </w:r>
      </w:hyperlink>
    </w:p>
    <w:p w14:paraId="310456CA" w14:textId="78ECA02C" w:rsidR="00A61AC5" w:rsidRPr="00F44F89" w:rsidRDefault="00A61AC5" w:rsidP="00FF279E">
      <w:pPr>
        <w:rPr>
          <w:lang w:val="it-IT"/>
        </w:rPr>
      </w:pPr>
    </w:p>
    <w:p w14:paraId="28C9A89A" w14:textId="5B55F615" w:rsidR="00A757F0" w:rsidRPr="00F44F89" w:rsidRDefault="00A757F0" w:rsidP="00FF279E">
      <w:pPr>
        <w:rPr>
          <w:lang w:val="it-IT"/>
        </w:rPr>
      </w:pPr>
    </w:p>
    <w:p w14:paraId="09D89442" w14:textId="77777777" w:rsidR="00A757F0" w:rsidRDefault="00A757F0" w:rsidP="00A757F0">
      <w:pPr>
        <w:rPr>
          <w:lang w:val="en-GB"/>
        </w:rPr>
      </w:pPr>
      <w:r w:rsidRPr="00323B37">
        <w:rPr>
          <w:lang w:val="en-GB"/>
        </w:rPr>
        <w:t>We are</w:t>
      </w:r>
      <w:r>
        <w:rPr>
          <w:lang w:val="en-GB"/>
        </w:rPr>
        <w:t xml:space="preserve"> caching with Azure API Management:</w:t>
      </w:r>
    </w:p>
    <w:p w14:paraId="54BC5156" w14:textId="77777777" w:rsidR="00A757F0" w:rsidRPr="00323B37" w:rsidRDefault="00A757F0" w:rsidP="00A757F0">
      <w:pPr>
        <w:pStyle w:val="ListParagraph"/>
        <w:numPr>
          <w:ilvl w:val="0"/>
          <w:numId w:val="1"/>
        </w:numPr>
        <w:rPr>
          <w:lang w:val="en-GB"/>
        </w:rPr>
      </w:pPr>
      <w:r>
        <w:rPr>
          <w:lang w:val="en-GB"/>
        </w:rPr>
        <w:t xml:space="preserve">A set-variable policy to store the detected user identity: </w:t>
      </w:r>
      <w:r>
        <w:rPr>
          <w:b/>
          <w:lang w:val="en-GB"/>
        </w:rPr>
        <w:t>Inbound policy</w:t>
      </w:r>
    </w:p>
    <w:p w14:paraId="57893445" w14:textId="77777777" w:rsidR="00A757F0" w:rsidRPr="00323B37" w:rsidRDefault="00A757F0" w:rsidP="00A757F0">
      <w:pPr>
        <w:pStyle w:val="ListParagraph"/>
        <w:numPr>
          <w:ilvl w:val="0"/>
          <w:numId w:val="1"/>
        </w:numPr>
        <w:rPr>
          <w:lang w:val="en-GB"/>
        </w:rPr>
      </w:pPr>
      <w:r>
        <w:rPr>
          <w:lang w:val="en-GB"/>
        </w:rPr>
        <w:t xml:space="preserve">A cache-lookup-value policy: </w:t>
      </w:r>
      <w:r>
        <w:rPr>
          <w:b/>
          <w:lang w:val="en-GB"/>
        </w:rPr>
        <w:t>Inbound policy</w:t>
      </w:r>
    </w:p>
    <w:p w14:paraId="45A727B6" w14:textId="77777777" w:rsidR="00A757F0" w:rsidRPr="00323B37" w:rsidRDefault="00A757F0" w:rsidP="00A757F0">
      <w:pPr>
        <w:pStyle w:val="ListParagraph"/>
        <w:numPr>
          <w:ilvl w:val="0"/>
          <w:numId w:val="1"/>
        </w:numPr>
        <w:rPr>
          <w:lang w:val="en-GB"/>
        </w:rPr>
      </w:pPr>
      <w:r w:rsidRPr="00323B37">
        <w:rPr>
          <w:lang w:val="en-GB"/>
        </w:rPr>
        <w:t xml:space="preserve">A cache-store-value policy: </w:t>
      </w:r>
      <w:r>
        <w:rPr>
          <w:b/>
          <w:lang w:val="en-GB"/>
        </w:rPr>
        <w:t>Outbound policy</w:t>
      </w:r>
    </w:p>
    <w:p w14:paraId="38AB597E" w14:textId="77777777" w:rsidR="00A757F0" w:rsidRPr="00890697" w:rsidRDefault="00A757F0" w:rsidP="00A757F0">
      <w:pPr>
        <w:pStyle w:val="ListParagraph"/>
        <w:numPr>
          <w:ilvl w:val="0"/>
          <w:numId w:val="1"/>
        </w:numPr>
        <w:rPr>
          <w:lang w:val="en-GB"/>
        </w:rPr>
      </w:pPr>
      <w:r>
        <w:rPr>
          <w:lang w:val="en-GB"/>
        </w:rPr>
        <w:t xml:space="preserve">A find-and-replace policy to update the response body with the user profile info: </w:t>
      </w:r>
      <w:r>
        <w:rPr>
          <w:b/>
          <w:lang w:val="en-GB"/>
        </w:rPr>
        <w:t>Inbound policy</w:t>
      </w:r>
    </w:p>
    <w:p w14:paraId="0BCE712D" w14:textId="77777777" w:rsidR="00A757F0" w:rsidRDefault="00A757F0" w:rsidP="00FF279E"/>
    <w:p w14:paraId="592706FE" w14:textId="77777777" w:rsidR="00B7335E" w:rsidRPr="00FF279E" w:rsidRDefault="00B7335E" w:rsidP="00FF279E"/>
    <w:p w14:paraId="711C5EF1" w14:textId="02D101CD" w:rsidR="00DF665A" w:rsidRDefault="00DF665A" w:rsidP="00DF665A">
      <w:pPr>
        <w:pStyle w:val="Heading1"/>
      </w:pPr>
      <w:r>
        <w:t>CDN</w:t>
      </w:r>
    </w:p>
    <w:p w14:paraId="2072F54C" w14:textId="1EB85CEA" w:rsidR="007A6E6F" w:rsidRDefault="007A6E6F" w:rsidP="00DF665A">
      <w:pPr>
        <w:rPr>
          <w:lang w:val="hu-HU"/>
        </w:rPr>
      </w:pPr>
      <w:r w:rsidRPr="003620BC">
        <w:rPr>
          <w:lang w:val="hu-HU"/>
        </w:rPr>
        <w:t>CDN uses the edge network to ensure that the files are closest to the users that need them, resulting in low latency.</w:t>
      </w:r>
    </w:p>
    <w:p w14:paraId="21D1453E" w14:textId="6DF7043F" w:rsidR="005D2159" w:rsidRPr="005D2159" w:rsidRDefault="005D2159" w:rsidP="00DF665A">
      <w:pPr>
        <w:rPr>
          <w:b/>
          <w:bCs/>
          <w:lang w:val="hu-HU"/>
        </w:rPr>
      </w:pPr>
      <w:r>
        <w:rPr>
          <w:b/>
          <w:bCs/>
          <w:lang w:val="hu-HU"/>
        </w:rPr>
        <w:t>Verizon allows different static content to be served to mobiles, compared to full sized screens.</w:t>
      </w:r>
    </w:p>
    <w:p w14:paraId="30FA4992" w14:textId="62B3A2A1" w:rsidR="00DF665A" w:rsidRDefault="00DF665A" w:rsidP="00DF665A">
      <w:pPr>
        <w:rPr>
          <w:lang w:val="hu-HU"/>
        </w:rPr>
      </w:pPr>
      <w:r>
        <w:rPr>
          <w:lang w:val="hu-HU"/>
        </w:rPr>
        <w:t>Order CDN</w:t>
      </w:r>
    </w:p>
    <w:p w14:paraId="0CE5335E" w14:textId="77777777" w:rsidR="00DF665A" w:rsidRDefault="00DF665A" w:rsidP="00DF665A">
      <w:pPr>
        <w:pStyle w:val="ListParagraph"/>
        <w:numPr>
          <w:ilvl w:val="0"/>
          <w:numId w:val="4"/>
        </w:numPr>
        <w:rPr>
          <w:lang w:val="hu-HU"/>
        </w:rPr>
      </w:pPr>
      <w:r>
        <w:rPr>
          <w:lang w:val="hu-HU"/>
        </w:rPr>
        <w:t>User requests image from CDN URL, the DNS routes the request to the best performing Point of Presence location</w:t>
      </w:r>
    </w:p>
    <w:p w14:paraId="4FF06202" w14:textId="77777777" w:rsidR="00DF665A" w:rsidRDefault="00DF665A" w:rsidP="00DF665A">
      <w:pPr>
        <w:pStyle w:val="ListParagraph"/>
        <w:numPr>
          <w:ilvl w:val="0"/>
          <w:numId w:val="4"/>
        </w:numPr>
        <w:rPr>
          <w:lang w:val="hu-HU"/>
        </w:rPr>
      </w:pPr>
      <w:r>
        <w:rPr>
          <w:lang w:val="hu-HU"/>
        </w:rPr>
        <w:t>If no edge server in the Point of Presence has an imagine in the cache, it will request it from the origin server</w:t>
      </w:r>
    </w:p>
    <w:p w14:paraId="53ECBDCB" w14:textId="77777777" w:rsidR="00DF665A" w:rsidRDefault="00DF665A" w:rsidP="00DF665A">
      <w:pPr>
        <w:pStyle w:val="ListParagraph"/>
        <w:numPr>
          <w:ilvl w:val="0"/>
          <w:numId w:val="4"/>
        </w:numPr>
        <w:rPr>
          <w:lang w:val="hu-HU"/>
        </w:rPr>
      </w:pPr>
      <w:r>
        <w:rPr>
          <w:lang w:val="hu-HU"/>
        </w:rPr>
        <w:t>The origin server will return an image to the Edge server in the Point of Presence (it’ll cache the image and return the image to the user)</w:t>
      </w:r>
    </w:p>
    <w:p w14:paraId="3C39F122" w14:textId="0A35876D" w:rsidR="00DF665A" w:rsidRDefault="00DF665A" w:rsidP="00DF665A">
      <w:pPr>
        <w:pStyle w:val="ListParagraph"/>
        <w:numPr>
          <w:ilvl w:val="0"/>
          <w:numId w:val="4"/>
        </w:numPr>
        <w:rPr>
          <w:lang w:val="hu-HU"/>
        </w:rPr>
      </w:pPr>
      <w:r>
        <w:rPr>
          <w:lang w:val="hu-HU"/>
        </w:rPr>
        <w:t>Subsequent s may  redirected to the same Point of Presence</w:t>
      </w:r>
    </w:p>
    <w:p w14:paraId="4299223C" w14:textId="7D464B4A" w:rsidR="00484E04" w:rsidRDefault="00484E04" w:rsidP="00484E04">
      <w:pPr>
        <w:rPr>
          <w:lang w:val="hu-HU"/>
        </w:rPr>
      </w:pPr>
    </w:p>
    <w:p w14:paraId="3D71143D" w14:textId="77777777" w:rsidR="00484E04" w:rsidRDefault="00484E04" w:rsidP="00484E04">
      <w:r>
        <w:t>CDN service: if users make requests based on passing an ID parameter, then those should be always served from a Point of Presence, eg https://skillcertlabs.com/Customer.aspx?ID=1</w:t>
      </w:r>
    </w:p>
    <w:p w14:paraId="36223FAD" w14:textId="77777777" w:rsidR="00484E04" w:rsidRDefault="00484E04" w:rsidP="00484E04">
      <w:pPr>
        <w:rPr>
          <w:b/>
          <w:bCs/>
        </w:rPr>
      </w:pPr>
      <w:r>
        <w:t xml:space="preserve">What to set for query string setting of CDN? </w:t>
      </w:r>
      <w:r w:rsidRPr="00691A72">
        <w:rPr>
          <w:b/>
          <w:bCs/>
        </w:rPr>
        <w:t>Cache every unique URL</w:t>
      </w:r>
      <w:r>
        <w:rPr>
          <w:b/>
          <w:bCs/>
        </w:rPr>
        <w:br/>
      </w:r>
      <w:r w:rsidRPr="00A75817">
        <w:rPr>
          <w:b/>
          <w:bCs/>
          <w:highlight w:val="yellow"/>
        </w:rPr>
        <w:t xml:space="preserve">todo </w:t>
      </w:r>
      <w:hyperlink r:id="rId68" w:history="1">
        <w:r w:rsidRPr="00A75817">
          <w:rPr>
            <w:rStyle w:val="Hyperlink"/>
            <w:highlight w:val="yellow"/>
          </w:rPr>
          <w:t>https://docs.microsoft.com/en-us/azure/cdn/cdn-query-string</w:t>
        </w:r>
      </w:hyperlink>
    </w:p>
    <w:p w14:paraId="0CC35A6F" w14:textId="1329CA97" w:rsidR="00484E04" w:rsidRDefault="007A1B63" w:rsidP="00484E04">
      <w:pPr>
        <w:rPr>
          <w:b/>
          <w:bCs/>
          <w:lang w:val="hu-HU"/>
        </w:rPr>
      </w:pPr>
      <w:r>
        <w:rPr>
          <w:lang w:val="hu-HU"/>
        </w:rPr>
        <w:lastRenderedPageBreak/>
        <w:t xml:space="preserve">What if website’s static content is extremely personalized for each user? </w:t>
      </w:r>
      <w:r>
        <w:rPr>
          <w:b/>
          <w:bCs/>
          <w:lang w:val="hu-HU"/>
        </w:rPr>
        <w:t>CDN reads the HTML as it server is:</w:t>
      </w:r>
    </w:p>
    <w:p w14:paraId="454DAC11" w14:textId="4B8E0D2C" w:rsidR="007A1B63" w:rsidRDefault="007A1B63" w:rsidP="007A1B63">
      <w:pPr>
        <w:pStyle w:val="ListParagraph"/>
        <w:numPr>
          <w:ilvl w:val="0"/>
          <w:numId w:val="1"/>
        </w:numPr>
        <w:rPr>
          <w:b/>
          <w:bCs/>
          <w:lang w:val="hu-HU"/>
        </w:rPr>
      </w:pPr>
      <w:r>
        <w:rPr>
          <w:b/>
          <w:bCs/>
          <w:lang w:val="hu-HU"/>
        </w:rPr>
        <w:t>Prefetch next set of URLs before the user browser requests them</w:t>
      </w:r>
    </w:p>
    <w:p w14:paraId="239C1E8A" w14:textId="12FD8946" w:rsidR="007A1B63" w:rsidRDefault="007A1B63" w:rsidP="007A1B63">
      <w:pPr>
        <w:pStyle w:val="ListParagraph"/>
        <w:numPr>
          <w:ilvl w:val="0"/>
          <w:numId w:val="1"/>
        </w:numPr>
        <w:rPr>
          <w:b/>
          <w:bCs/>
          <w:lang w:val="hu-HU"/>
        </w:rPr>
      </w:pPr>
      <w:r>
        <w:rPr>
          <w:b/>
          <w:bCs/>
          <w:lang w:val="hu-HU"/>
        </w:rPr>
        <w:t>Apply dynamic compression to images</w:t>
      </w:r>
    </w:p>
    <w:p w14:paraId="2387EEF0" w14:textId="06E4BD8B" w:rsidR="00151D16" w:rsidRDefault="00151D16" w:rsidP="00151D16">
      <w:pPr>
        <w:rPr>
          <w:b/>
          <w:bCs/>
          <w:lang w:val="hu-HU"/>
        </w:rPr>
      </w:pPr>
    </w:p>
    <w:p w14:paraId="79B9AEED" w14:textId="3C5A74A8" w:rsidR="00DF665A" w:rsidRDefault="00DF665A" w:rsidP="00DF665A">
      <w:pPr>
        <w:pStyle w:val="Heading1"/>
      </w:pPr>
      <w:r>
        <w:t>Logic Apps</w:t>
      </w:r>
    </w:p>
    <w:p w14:paraId="4FF0C832" w14:textId="77777777" w:rsidR="00DF665A" w:rsidRDefault="00DF665A" w:rsidP="00DF665A">
      <w:pPr>
        <w:rPr>
          <w:lang w:val="hu-HU"/>
        </w:rPr>
      </w:pPr>
      <w:r>
        <w:rPr>
          <w:lang w:val="hu-HU"/>
        </w:rPr>
        <w:t xml:space="preserve">Logic apps: edit B2B workflow, what to use </w:t>
      </w:r>
      <w:r w:rsidRPr="00961F60">
        <w:rPr>
          <w:lang w:val="hu-HU"/>
        </w:rPr>
        <w:sym w:font="Wingdings" w:char="F0E0"/>
      </w:r>
      <w:r>
        <w:rPr>
          <w:lang w:val="hu-HU"/>
        </w:rPr>
        <w:t xml:space="preserve"> Enterprise Integration Pack</w:t>
      </w:r>
      <w:r>
        <w:rPr>
          <w:lang w:val="hu-HU"/>
        </w:rPr>
        <w:br/>
        <w:t xml:space="preserve">Logic apps: edit definitions in JSON, what to use </w:t>
      </w:r>
      <w:r w:rsidRPr="00961F60">
        <w:rPr>
          <w:lang w:val="hu-HU"/>
        </w:rPr>
        <w:sym w:font="Wingdings" w:char="F0E0"/>
      </w:r>
      <w:r>
        <w:rPr>
          <w:lang w:val="hu-HU"/>
        </w:rPr>
        <w:t xml:space="preserve"> Code View editor</w:t>
      </w:r>
      <w:r>
        <w:rPr>
          <w:lang w:val="hu-HU"/>
        </w:rPr>
        <w:br/>
        <w:t xml:space="preserve">Logic apps: visually add functionality, what to use </w:t>
      </w:r>
      <w:r w:rsidRPr="00961F60">
        <w:rPr>
          <w:lang w:val="hu-HU"/>
        </w:rPr>
        <w:sym w:font="Wingdings" w:char="F0E0"/>
      </w:r>
      <w:r>
        <w:rPr>
          <w:lang w:val="hu-HU"/>
        </w:rPr>
        <w:t xml:space="preserve"> Logic Apps Designer</w:t>
      </w:r>
    </w:p>
    <w:p w14:paraId="753A12D1" w14:textId="2CC10FDB" w:rsidR="00DF665A" w:rsidRDefault="00DF665A" w:rsidP="00DF665A"/>
    <w:p w14:paraId="1B7E461B" w14:textId="77777777" w:rsidR="007044EA" w:rsidRDefault="007044EA" w:rsidP="007044EA">
      <w:pPr>
        <w:rPr>
          <w:b/>
          <w:lang w:val="en-GB"/>
        </w:rPr>
      </w:pPr>
      <w:r>
        <w:rPr>
          <w:lang w:val="en-GB"/>
        </w:rPr>
        <w:t>We have an Azure Logic App not working:</w:t>
      </w:r>
      <w:r>
        <w:rPr>
          <w:lang w:val="en-GB"/>
        </w:rPr>
        <w:br/>
      </w:r>
      <w:r>
        <w:rPr>
          <w:b/>
          <w:lang w:val="en-GB"/>
        </w:rPr>
        <w:t>DO: Review the run history, review the trigger history</w:t>
      </w:r>
      <w:r>
        <w:rPr>
          <w:b/>
          <w:lang w:val="en-GB"/>
        </w:rPr>
        <w:br/>
        <w:t>DON’T: Review the API connections, review the activity log</w:t>
      </w:r>
    </w:p>
    <w:p w14:paraId="058A08BF" w14:textId="07FD49F2" w:rsidR="007044EA" w:rsidRDefault="007044EA" w:rsidP="00DF665A"/>
    <w:p w14:paraId="27306E1E" w14:textId="60A1E617" w:rsidR="001865C1" w:rsidRDefault="001865C1" w:rsidP="00DF665A">
      <w:r>
        <w:t xml:space="preserve">If I have one running in multi-tenant environment, and I want it to have its own hardware and network, I should use: </w:t>
      </w:r>
      <w:r w:rsidRPr="001865C1">
        <w:rPr>
          <w:b/>
          <w:bCs/>
        </w:rPr>
        <w:t>Integrated Service Environment (ISE)</w:t>
      </w:r>
      <w:r w:rsidR="009905EE">
        <w:rPr>
          <w:b/>
          <w:bCs/>
        </w:rPr>
        <w:t xml:space="preserve"> [don’t confuse with ASE, App Service Environment]</w:t>
      </w:r>
      <w:r w:rsidR="009905EE">
        <w:rPr>
          <w:b/>
          <w:bCs/>
        </w:rPr>
        <w:br/>
        <w:t>This is Logic App specific</w:t>
      </w:r>
    </w:p>
    <w:p w14:paraId="4537CBF6" w14:textId="545429E4" w:rsidR="001865C1" w:rsidRPr="004A1870" w:rsidRDefault="004A1870" w:rsidP="00DF665A">
      <w:pPr>
        <w:rPr>
          <w:b/>
          <w:bCs/>
        </w:rPr>
      </w:pPr>
      <w:r>
        <w:t xml:space="preserve">If logic app times out because it calls an API that fails to deliver before timeout: </w:t>
      </w:r>
      <w:r w:rsidR="00B4224D">
        <w:rPr>
          <w:b/>
          <w:bCs/>
        </w:rPr>
        <w:t xml:space="preserve">make an </w:t>
      </w:r>
      <w:r>
        <w:rPr>
          <w:b/>
          <w:bCs/>
        </w:rPr>
        <w:t>async</w:t>
      </w:r>
      <w:r w:rsidR="00B4224D">
        <w:rPr>
          <w:b/>
          <w:bCs/>
        </w:rPr>
        <w:t xml:space="preserve"> request instead</w:t>
      </w:r>
    </w:p>
    <w:p w14:paraId="00289A50" w14:textId="77777777" w:rsidR="004A1870" w:rsidRDefault="004A1870" w:rsidP="00DF665A"/>
    <w:p w14:paraId="71C66438" w14:textId="626D4BC4" w:rsidR="00920C7A" w:rsidRDefault="00920C7A" w:rsidP="00DF665A">
      <w:r>
        <w:t>These cannot be debugged, run or tested in local machine.</w:t>
      </w:r>
    </w:p>
    <w:p w14:paraId="768AF8FD" w14:textId="77777777" w:rsidR="007044EA" w:rsidRPr="00DF665A" w:rsidRDefault="007044EA" w:rsidP="00DF665A"/>
    <w:p w14:paraId="096F2029" w14:textId="7158C520" w:rsidR="00DF665A" w:rsidRDefault="00DF665A" w:rsidP="00DF665A">
      <w:pPr>
        <w:pStyle w:val="Heading1"/>
      </w:pPr>
      <w:r>
        <w:t>Function Apps</w:t>
      </w:r>
    </w:p>
    <w:p w14:paraId="0E0E39B3" w14:textId="6C2AFFBD" w:rsidR="00920C7A" w:rsidRDefault="00920C7A" w:rsidP="002A3B50">
      <w:r>
        <w:t>Can be run, debugged, tested on local machine.</w:t>
      </w:r>
    </w:p>
    <w:p w14:paraId="7A891582" w14:textId="23A3F2D4" w:rsidR="00486A9E" w:rsidRDefault="00486A9E" w:rsidP="002A3B50">
      <w:r>
        <w:t>How to restrict public internet access: Removal of HTTP triggers, IP access restriction</w:t>
      </w:r>
    </w:p>
    <w:p w14:paraId="5DD2B3C2" w14:textId="77777777" w:rsidR="00486A9E" w:rsidRDefault="00486A9E" w:rsidP="002A3B50"/>
    <w:p w14:paraId="23520C67" w14:textId="780B1FDF" w:rsidR="002A3B50" w:rsidRDefault="002A3B50" w:rsidP="002A3B50">
      <w:pPr>
        <w:rPr>
          <w:b/>
          <w:bCs/>
        </w:rPr>
      </w:pPr>
      <w:r>
        <w:t xml:space="preserve">Ensure that Azure Function writes to Azure Table storage: </w:t>
      </w:r>
      <w:r>
        <w:rPr>
          <w:b/>
          <w:bCs/>
        </w:rPr>
        <w:t>use an output binding</w:t>
      </w:r>
    </w:p>
    <w:p w14:paraId="41E11855" w14:textId="77777777" w:rsidR="000016FB" w:rsidRDefault="000016FB" w:rsidP="000016FB">
      <w:pPr>
        <w:rPr>
          <w:b/>
          <w:bCs/>
        </w:rPr>
      </w:pPr>
      <w:r>
        <w:t>We have a couple apps as Functions, we want to enable App Insights for them</w:t>
      </w:r>
      <w:r>
        <w:br/>
        <w:t xml:space="preserve">Where to add instrumentation key? </w:t>
      </w:r>
      <w:r>
        <w:rPr>
          <w:b/>
          <w:bCs/>
        </w:rPr>
        <w:t>App settings in Azure Functions</w:t>
      </w:r>
      <w:r>
        <w:rPr>
          <w:b/>
          <w:bCs/>
        </w:rPr>
        <w:br/>
      </w:r>
      <w:r>
        <w:t xml:space="preserve">Config amount of telemetry items sent per sec, where to do this? </w:t>
      </w:r>
      <w:r>
        <w:rPr>
          <w:b/>
          <w:bCs/>
        </w:rPr>
        <w:t>Host.json</w:t>
      </w:r>
    </w:p>
    <w:p w14:paraId="758F41ED" w14:textId="0288C3B5" w:rsidR="00DF665A" w:rsidRDefault="00DF665A" w:rsidP="00DF665A"/>
    <w:p w14:paraId="53D2CFA2" w14:textId="77777777" w:rsidR="00197139" w:rsidRDefault="00197139" w:rsidP="00197139">
      <w:r>
        <w:lastRenderedPageBreak/>
        <w:t>We are working with Durable Functions, create a durable timer function:</w:t>
      </w:r>
      <w:r>
        <w:br/>
      </w:r>
      <w:r>
        <w:rPr>
          <w:noProof/>
        </w:rPr>
        <w:drawing>
          <wp:inline distT="0" distB="0" distL="0" distR="0" wp14:anchorId="60BB27F3" wp14:editId="06F89063">
            <wp:extent cx="4419600" cy="19907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1923" cy="1996260"/>
                    </a:xfrm>
                    <a:prstGeom prst="rect">
                      <a:avLst/>
                    </a:prstGeom>
                  </pic:spPr>
                </pic:pic>
              </a:graphicData>
            </a:graphic>
          </wp:inline>
        </w:drawing>
      </w:r>
      <w:r>
        <w:br/>
        <w:t xml:space="preserve">Slot 1: </w:t>
      </w:r>
      <w:r w:rsidRPr="000B2E60">
        <w:rPr>
          <w:b/>
          <w:bCs/>
          <w:highlight w:val="yellow"/>
        </w:rPr>
        <w:t>OrchestrationTrigger</w:t>
      </w:r>
      <w:r>
        <w:rPr>
          <w:b/>
          <w:bCs/>
        </w:rPr>
        <w:t xml:space="preserve"> </w:t>
      </w:r>
      <w:r>
        <w:t>cause when working with durable functions, we use orchestration trigger</w:t>
      </w:r>
      <w:r>
        <w:br/>
        <w:t xml:space="preserve">Slot 2: </w:t>
      </w:r>
      <w:r w:rsidRPr="007261F4">
        <w:rPr>
          <w:b/>
          <w:bCs/>
        </w:rPr>
        <w:t>CreateTimer</w:t>
      </w:r>
      <w:r>
        <w:br/>
        <w:t xml:space="preserve">Slot 3: </w:t>
      </w:r>
      <w:r w:rsidRPr="007261F4">
        <w:rPr>
          <w:b/>
          <w:bCs/>
        </w:rPr>
        <w:t>CallActivityAsync</w:t>
      </w:r>
    </w:p>
    <w:p w14:paraId="59746107" w14:textId="77777777" w:rsidR="00197139" w:rsidRDefault="00B67513" w:rsidP="00197139">
      <w:hyperlink r:id="rId70" w:history="1">
        <w:r w:rsidR="00197139">
          <w:rPr>
            <w:rStyle w:val="Hyperlink"/>
          </w:rPr>
          <w:t>https://docs.microsoft.com/en-us/azure/azure-functions/durable/durable-functions-timers</w:t>
        </w:r>
      </w:hyperlink>
    </w:p>
    <w:p w14:paraId="53C8A79B" w14:textId="3DD7CF53" w:rsidR="00197139" w:rsidRDefault="00197139" w:rsidP="00DF665A"/>
    <w:p w14:paraId="1B39713B" w14:textId="05B9A241" w:rsidR="0050257C" w:rsidRDefault="0050257C" w:rsidP="00DF665A"/>
    <w:p w14:paraId="2F7FECBA" w14:textId="77777777" w:rsidR="0050257C" w:rsidRPr="00FE613A" w:rsidRDefault="0050257C" w:rsidP="0050257C">
      <w:r w:rsidRPr="00FE613A">
        <w:t>We have an Azure Function</w:t>
      </w:r>
      <w:r>
        <w:t xml:space="preserve"> which reads messages from queue, write data to Table storage</w:t>
      </w:r>
    </w:p>
    <w:p w14:paraId="59A97722" w14:textId="77777777" w:rsidR="0050257C" w:rsidRDefault="0050257C" w:rsidP="0050257C">
      <w:pPr>
        <w:rPr>
          <w:b/>
          <w:bCs/>
        </w:rPr>
      </w:pPr>
      <w:r>
        <w:rPr>
          <w:noProof/>
        </w:rPr>
        <w:drawing>
          <wp:inline distT="0" distB="0" distL="0" distR="0" wp14:anchorId="663AC4CC" wp14:editId="779CC350">
            <wp:extent cx="3499889" cy="376150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6874" cy="3769017"/>
                    </a:xfrm>
                    <a:prstGeom prst="rect">
                      <a:avLst/>
                    </a:prstGeom>
                  </pic:spPr>
                </pic:pic>
              </a:graphicData>
            </a:graphic>
          </wp:inline>
        </w:drawing>
      </w:r>
    </w:p>
    <w:p w14:paraId="554C2BD7" w14:textId="77777777" w:rsidR="0050257C" w:rsidRPr="00FE613A" w:rsidRDefault="0050257C" w:rsidP="0050257C">
      <w:r w:rsidRPr="00FE613A">
        <w:lastRenderedPageBreak/>
        <w:t xml:space="preserve">Slot 1: </w:t>
      </w:r>
      <w:r>
        <w:t>in</w:t>
      </w:r>
      <w:r>
        <w:br/>
      </w:r>
      <w:r w:rsidRPr="00FE613A">
        <w:t xml:space="preserve">Slot </w:t>
      </w:r>
      <w:r>
        <w:t>2</w:t>
      </w:r>
      <w:r w:rsidRPr="00FE613A">
        <w:t xml:space="preserve">: </w:t>
      </w:r>
      <w:r>
        <w:t>table</w:t>
      </w:r>
      <w:r>
        <w:br/>
      </w:r>
      <w:r w:rsidRPr="00FE613A">
        <w:t xml:space="preserve">Slot </w:t>
      </w:r>
      <w:r>
        <w:t>3</w:t>
      </w:r>
      <w:r w:rsidRPr="00FE613A">
        <w:t xml:space="preserve">: </w:t>
      </w:r>
      <w:r>
        <w:t>out</w:t>
      </w:r>
    </w:p>
    <w:p w14:paraId="3D924578" w14:textId="77777777" w:rsidR="0050257C" w:rsidRDefault="0050257C" w:rsidP="00DF665A"/>
    <w:p w14:paraId="38ED98BD" w14:textId="08C1260C" w:rsidR="00DF665A" w:rsidRDefault="00DF665A" w:rsidP="00DF665A"/>
    <w:p w14:paraId="74DD583F" w14:textId="36FED62B" w:rsidR="00DF665A" w:rsidRDefault="00DF665A" w:rsidP="00DF665A">
      <w:pPr>
        <w:pStyle w:val="Heading1"/>
      </w:pPr>
      <w:r>
        <w:t>Web Jobs</w:t>
      </w:r>
    </w:p>
    <w:p w14:paraId="591D1E44" w14:textId="77777777" w:rsidR="00DF665A" w:rsidRDefault="00DF665A" w:rsidP="00DF665A">
      <w:pPr>
        <w:pStyle w:val="ListParagraph"/>
        <w:numPr>
          <w:ilvl w:val="0"/>
          <w:numId w:val="1"/>
        </w:numPr>
        <w:rPr>
          <w:lang w:val="hu-HU"/>
        </w:rPr>
      </w:pPr>
      <w:r w:rsidRPr="00DF665A">
        <w:rPr>
          <w:b/>
          <w:bCs/>
          <w:lang w:val="hu-HU"/>
        </w:rPr>
        <w:t>Triggered</w:t>
      </w:r>
      <w:r>
        <w:rPr>
          <w:lang w:val="hu-HU"/>
        </w:rPr>
        <w:t>: manually/on schedule, runs on single instance that Azure selects for load balancing (no remote debugging)</w:t>
      </w:r>
    </w:p>
    <w:p w14:paraId="4D1EF08B" w14:textId="35607D95" w:rsidR="00DF665A" w:rsidRDefault="00DF665A" w:rsidP="00DF665A">
      <w:pPr>
        <w:pStyle w:val="ListParagraph"/>
        <w:numPr>
          <w:ilvl w:val="0"/>
          <w:numId w:val="1"/>
        </w:numPr>
        <w:rPr>
          <w:lang w:val="hu-HU"/>
        </w:rPr>
      </w:pPr>
      <w:r w:rsidRPr="00DF665A">
        <w:rPr>
          <w:b/>
          <w:bCs/>
          <w:lang w:val="hu-HU"/>
        </w:rPr>
        <w:t>Continous</w:t>
      </w:r>
      <w:r>
        <w:rPr>
          <w:lang w:val="hu-HU"/>
        </w:rPr>
        <w:t>: starts immediately after creation (endless loop), runs on all instances that the web app runs on (can be restricted to a single instance) (yes remote debugging)</w:t>
      </w:r>
    </w:p>
    <w:p w14:paraId="51BE8E5A" w14:textId="35E5CCDA" w:rsidR="000D1C65" w:rsidRDefault="00B02227" w:rsidP="000D1C65">
      <w:pPr>
        <w:rPr>
          <w:lang w:val="hu-HU"/>
        </w:rPr>
      </w:pPr>
      <w:r>
        <w:rPr>
          <w:lang w:val="hu-HU"/>
        </w:rPr>
        <w:t>Supported: EXE, PowerShell, JS</w:t>
      </w:r>
      <w:r>
        <w:rPr>
          <w:lang w:val="hu-HU"/>
        </w:rPr>
        <w:br/>
        <w:t>NOT supported: Ruby</w:t>
      </w:r>
    </w:p>
    <w:p w14:paraId="5B1E6997" w14:textId="38C5BBA5" w:rsidR="000D1C65" w:rsidRDefault="000D1C65" w:rsidP="000D1C65">
      <w:pPr>
        <w:rPr>
          <w:lang w:val="hu-HU"/>
        </w:rPr>
      </w:pPr>
    </w:p>
    <w:p w14:paraId="017AFDAC" w14:textId="7CEA29D8" w:rsidR="003E3F30" w:rsidRDefault="003E3F30" w:rsidP="000D1C65">
      <w:pPr>
        <w:pStyle w:val="Heading1"/>
        <w:rPr>
          <w:lang w:val="hu-HU"/>
        </w:rPr>
      </w:pPr>
      <w:r>
        <w:rPr>
          <w:lang w:val="hu-HU"/>
        </w:rPr>
        <w:t>Event Grid</w:t>
      </w:r>
    </w:p>
    <w:p w14:paraId="2CB9DE11" w14:textId="7188EBDE" w:rsidR="008222DB" w:rsidRDefault="003E3F30" w:rsidP="003E3F30">
      <w:pPr>
        <w:rPr>
          <w:b/>
          <w:bCs/>
        </w:rPr>
      </w:pPr>
      <w:r w:rsidRPr="00DC50DC">
        <w:t>We</w:t>
      </w:r>
      <w:r>
        <w:t xml:space="preserve"> are integrating modules of app with Event Grid, they have to filter events</w:t>
      </w:r>
      <w:r>
        <w:br/>
        <w:t xml:space="preserve">- Endpoint A: receive failure messages for any resource deployed to Azure subscription: </w:t>
      </w:r>
      <w:r>
        <w:rPr>
          <w:b/>
          <w:bCs/>
        </w:rPr>
        <w:t>use filter option EVENTTYPES</w:t>
      </w:r>
      <w:r>
        <w:br/>
        <w:t xml:space="preserve">- Endpoint B: receive messages whenever objects are added to specific container in Blob storage: </w:t>
      </w:r>
      <w:r w:rsidRPr="00DC50DC">
        <w:rPr>
          <w:b/>
          <w:bCs/>
        </w:rPr>
        <w:t>Subject beings with or ends with</w:t>
      </w:r>
      <w:r>
        <w:br/>
        <w:t xml:space="preserve">- Endpoint C: receive messages whenever data fields in the message has the value of ‘Org’: </w:t>
      </w:r>
      <w:r>
        <w:rPr>
          <w:b/>
          <w:bCs/>
        </w:rPr>
        <w:t>Advanced fields and operators</w:t>
      </w:r>
    </w:p>
    <w:p w14:paraId="363DD85D" w14:textId="2CCD9E9B" w:rsidR="003E3F30" w:rsidRDefault="00B67513" w:rsidP="003E3F30">
      <w:pPr>
        <w:rPr>
          <w:rStyle w:val="Hyperlink"/>
        </w:rPr>
      </w:pPr>
      <w:hyperlink r:id="rId72" w:history="1">
        <w:r w:rsidR="003E3F30" w:rsidRPr="003C1255">
          <w:rPr>
            <w:rStyle w:val="Hyperlink"/>
            <w:highlight w:val="yellow"/>
          </w:rPr>
          <w:t>https://docs.microsoft.com/en-us/azure/event-grid/event-filtering</w:t>
        </w:r>
      </w:hyperlink>
    </w:p>
    <w:p w14:paraId="674A7CFE" w14:textId="2FAA1090" w:rsidR="008222DB" w:rsidRDefault="008222DB" w:rsidP="003E3F30">
      <w:pPr>
        <w:rPr>
          <w:rStyle w:val="Hyperlink"/>
        </w:rPr>
      </w:pPr>
    </w:p>
    <w:p w14:paraId="7CB5360B" w14:textId="77777777" w:rsidR="008222DB" w:rsidRDefault="008222DB" w:rsidP="008222DB">
      <w:pPr>
        <w:rPr>
          <w:lang w:val="hu-HU"/>
        </w:rPr>
      </w:pPr>
      <w:r w:rsidRPr="008222DB">
        <w:rPr>
          <w:highlight w:val="yellow"/>
          <w:lang w:val="hu-HU"/>
        </w:rPr>
        <w:t>Todo: refresh on Azure AD + Event Grid (topics vs subscriptions)</w:t>
      </w:r>
    </w:p>
    <w:p w14:paraId="4EE749BE" w14:textId="77777777" w:rsidR="008222DB" w:rsidRDefault="008222DB" w:rsidP="008222DB">
      <w:pPr>
        <w:pStyle w:val="ListParagraph"/>
        <w:numPr>
          <w:ilvl w:val="0"/>
          <w:numId w:val="1"/>
        </w:numPr>
        <w:rPr>
          <w:lang w:val="hu-HU"/>
        </w:rPr>
      </w:pPr>
      <w:r>
        <w:rPr>
          <w:lang w:val="hu-HU"/>
        </w:rPr>
        <w:t>Eg: sign in and sign outs need their separate topics</w:t>
      </w:r>
    </w:p>
    <w:p w14:paraId="1A04E0B5" w14:textId="77777777" w:rsidR="008222DB" w:rsidRDefault="008222DB" w:rsidP="008222DB">
      <w:pPr>
        <w:pStyle w:val="ListParagraph"/>
        <w:numPr>
          <w:ilvl w:val="0"/>
          <w:numId w:val="1"/>
        </w:numPr>
        <w:rPr>
          <w:lang w:val="hu-HU"/>
        </w:rPr>
      </w:pPr>
      <w:r>
        <w:rPr>
          <w:lang w:val="hu-HU"/>
        </w:rPr>
        <w:t>SqlFilter</w:t>
      </w:r>
    </w:p>
    <w:p w14:paraId="482D3BB2" w14:textId="77777777" w:rsidR="008222DB" w:rsidRDefault="008222DB" w:rsidP="008222DB">
      <w:pPr>
        <w:pStyle w:val="ListParagraph"/>
        <w:numPr>
          <w:ilvl w:val="0"/>
          <w:numId w:val="1"/>
        </w:numPr>
        <w:rPr>
          <w:lang w:val="hu-HU"/>
        </w:rPr>
      </w:pPr>
      <w:r>
        <w:rPr>
          <w:lang w:val="hu-HU"/>
        </w:rPr>
        <w:t>CorrelationFilter</w:t>
      </w:r>
    </w:p>
    <w:p w14:paraId="0A58017F" w14:textId="77777777" w:rsidR="008222DB" w:rsidRDefault="008222DB" w:rsidP="008222DB">
      <w:pPr>
        <w:pStyle w:val="ListParagraph"/>
        <w:numPr>
          <w:ilvl w:val="0"/>
          <w:numId w:val="1"/>
        </w:numPr>
        <w:rPr>
          <w:lang w:val="hu-HU"/>
        </w:rPr>
      </w:pPr>
      <w:r>
        <w:rPr>
          <w:lang w:val="hu-HU"/>
        </w:rPr>
        <w:t>True/FalseFilter</w:t>
      </w:r>
    </w:p>
    <w:p w14:paraId="6D3E12D7" w14:textId="77777777" w:rsidR="008222DB" w:rsidRDefault="008222DB" w:rsidP="008222DB">
      <w:pPr>
        <w:pStyle w:val="ListParagraph"/>
        <w:numPr>
          <w:ilvl w:val="0"/>
          <w:numId w:val="1"/>
        </w:numPr>
        <w:rPr>
          <w:lang w:val="hu-HU"/>
        </w:rPr>
      </w:pPr>
      <w:r>
        <w:rPr>
          <w:lang w:val="hu-HU"/>
        </w:rPr>
        <w:t xml:space="preserve">No Filter: </w:t>
      </w:r>
      <w:hyperlink r:id="rId73" w:history="1">
        <w:r w:rsidRPr="00B02E09">
          <w:rPr>
            <w:rStyle w:val="Hyperlink"/>
            <w:lang w:val="it-IT"/>
          </w:rPr>
          <w:t>https://docs.microsoft.com/en-us/azure/service-bus-messaging/topic-filters</w:t>
        </w:r>
      </w:hyperlink>
    </w:p>
    <w:p w14:paraId="0165BAAB" w14:textId="77777777" w:rsidR="008222DB" w:rsidRDefault="008222DB" w:rsidP="008222DB">
      <w:pPr>
        <w:rPr>
          <w:lang w:val="hu-HU"/>
        </w:rPr>
      </w:pPr>
      <w:r>
        <w:rPr>
          <w:lang w:val="hu-HU"/>
        </w:rPr>
        <w:t>Recheck questions 77-</w:t>
      </w:r>
    </w:p>
    <w:p w14:paraId="2A4A3A8E" w14:textId="77777777" w:rsidR="008222DB" w:rsidRDefault="008222DB" w:rsidP="003E3F30">
      <w:pPr>
        <w:rPr>
          <w:rStyle w:val="Hyperlink"/>
        </w:rPr>
      </w:pPr>
    </w:p>
    <w:p w14:paraId="2D4271AA" w14:textId="41870DB6" w:rsidR="00086535" w:rsidRDefault="00086535" w:rsidP="00086535"/>
    <w:p w14:paraId="47E16219" w14:textId="77777777" w:rsidR="0080037D" w:rsidRDefault="0080037D" w:rsidP="0080037D">
      <w:pPr>
        <w:rPr>
          <w:lang w:val="hu-HU"/>
        </w:rPr>
      </w:pPr>
      <w:r>
        <w:rPr>
          <w:lang w:val="hu-HU"/>
        </w:rPr>
        <w:t>Parsing event data from Event grid:</w:t>
      </w:r>
    </w:p>
    <w:p w14:paraId="2C7D3984" w14:textId="77777777" w:rsidR="0080037D" w:rsidRDefault="0080037D" w:rsidP="0080037D">
      <w:pPr>
        <w:rPr>
          <w:lang w:val="hu-HU"/>
        </w:rPr>
      </w:pPr>
      <w:r>
        <w:rPr>
          <w:noProof/>
        </w:rPr>
        <w:lastRenderedPageBreak/>
        <w:drawing>
          <wp:inline distT="0" distB="0" distL="0" distR="0" wp14:anchorId="35022A8D" wp14:editId="2F272C0E">
            <wp:extent cx="4261899" cy="3329609"/>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0653" cy="3336448"/>
                    </a:xfrm>
                    <a:prstGeom prst="rect">
                      <a:avLst/>
                    </a:prstGeom>
                  </pic:spPr>
                </pic:pic>
              </a:graphicData>
            </a:graphic>
          </wp:inline>
        </w:drawing>
      </w:r>
    </w:p>
    <w:p w14:paraId="5B144E06" w14:textId="77777777" w:rsidR="0080037D" w:rsidRDefault="0080037D" w:rsidP="0080037D">
      <w:pPr>
        <w:rPr>
          <w:lang w:val="hu-HU"/>
        </w:rPr>
      </w:pPr>
      <w:r>
        <w:rPr>
          <w:lang w:val="hu-HU"/>
        </w:rPr>
        <w:t>Slot1: id</w:t>
      </w:r>
      <w:r>
        <w:rPr>
          <w:lang w:val="hu-HU"/>
        </w:rPr>
        <w:br/>
        <w:t>Slot2: topic</w:t>
      </w:r>
      <w:r>
        <w:rPr>
          <w:lang w:val="hu-HU"/>
        </w:rPr>
        <w:br/>
        <w:t>Slot3: eventType</w:t>
      </w:r>
    </w:p>
    <w:p w14:paraId="7525D821" w14:textId="77777777" w:rsidR="0080037D" w:rsidRDefault="0080037D" w:rsidP="00086535"/>
    <w:p w14:paraId="649099AE" w14:textId="1BCD47A6" w:rsidR="00086535" w:rsidRDefault="00086535" w:rsidP="00086535">
      <w:pPr>
        <w:pStyle w:val="Heading1"/>
      </w:pPr>
      <w:r>
        <w:t>Event Hub</w:t>
      </w:r>
    </w:p>
    <w:p w14:paraId="6736E35C" w14:textId="0D5B084A" w:rsidR="008E4A84" w:rsidRDefault="008E4A84" w:rsidP="00086535">
      <w:r>
        <w:t>Its speed is determined by the number of Throughput Units I reserve for it.</w:t>
      </w:r>
      <w:r>
        <w:br/>
        <w:t>Can be between 1 and 20.</w:t>
      </w:r>
      <w:r>
        <w:br/>
        <w:t xml:space="preserve">1 throughput unit means: </w:t>
      </w:r>
      <w:r w:rsidRPr="008E4A84">
        <w:rPr>
          <w:b/>
          <w:bCs/>
        </w:rPr>
        <w:t>1 MB per sec or 1000 events per sec (whichever happens first)</w:t>
      </w:r>
    </w:p>
    <w:p w14:paraId="37AE531A" w14:textId="7B578283" w:rsidR="00086535" w:rsidRDefault="00086535" w:rsidP="00086535">
      <w:pPr>
        <w:rPr>
          <w:b/>
          <w:bCs/>
        </w:rPr>
      </w:pPr>
      <w:r>
        <w:t xml:space="preserve">We are interacting with Event Hub: we want high throughput, what API to use? </w:t>
      </w:r>
      <w:r>
        <w:rPr>
          <w:b/>
          <w:bCs/>
        </w:rPr>
        <w:t>CreateBatch</w:t>
      </w:r>
    </w:p>
    <w:p w14:paraId="35B6DCEB" w14:textId="77777777" w:rsidR="00086535" w:rsidRDefault="00B67513" w:rsidP="00086535">
      <w:hyperlink r:id="rId75" w:history="1">
        <w:r w:rsidR="00086535" w:rsidRPr="00AD0E26">
          <w:rPr>
            <w:rStyle w:val="Hyperlink"/>
            <w:highlight w:val="yellow"/>
          </w:rPr>
          <w:t>https://docs.microsoft.com/en-us/azure/event-hubs/event-hubs-programming-guide</w:t>
        </w:r>
      </w:hyperlink>
    </w:p>
    <w:p w14:paraId="4346005B" w14:textId="77777777" w:rsidR="00086535" w:rsidRPr="00086535" w:rsidRDefault="00086535" w:rsidP="00086535">
      <w:pPr>
        <w:rPr>
          <w:b/>
          <w:bCs/>
        </w:rPr>
      </w:pPr>
      <w:r>
        <w:t xml:space="preserve">Then use </w:t>
      </w:r>
      <w:r>
        <w:rPr>
          <w:b/>
          <w:bCs/>
        </w:rPr>
        <w:t>SendAsync</w:t>
      </w:r>
    </w:p>
    <w:p w14:paraId="54E6DCB8" w14:textId="77777777" w:rsidR="00086535" w:rsidRDefault="00086535" w:rsidP="003E3F30"/>
    <w:p w14:paraId="6D7B3C5A" w14:textId="77777777" w:rsidR="008004EF" w:rsidRDefault="008004EF" w:rsidP="008004EF">
      <w:r>
        <w:t>Event Hub, data is streamed to BLOB storage</w:t>
      </w:r>
      <w:r>
        <w:br/>
      </w:r>
      <w:r>
        <w:rPr>
          <w:b/>
          <w:bCs/>
        </w:rPr>
        <w:t>Use Event Hubs Capture</w:t>
      </w:r>
      <w:r>
        <w:rPr>
          <w:b/>
          <w:bCs/>
        </w:rPr>
        <w:br/>
      </w:r>
      <w:hyperlink r:id="rId76" w:history="1">
        <w:r w:rsidRPr="00306033">
          <w:rPr>
            <w:rStyle w:val="Hyperlink"/>
            <w:highlight w:val="yellow"/>
          </w:rPr>
          <w:t>https://docs.microsoft.com/en-us/azure/event-hubs/event-hubs-capture-enable-through-portal</w:t>
        </w:r>
      </w:hyperlink>
    </w:p>
    <w:p w14:paraId="3E5430DD" w14:textId="77777777" w:rsidR="003E3F30" w:rsidRPr="003E3F30" w:rsidRDefault="003E3F30" w:rsidP="003E3F30">
      <w:pPr>
        <w:rPr>
          <w:lang w:val="hu-HU"/>
        </w:rPr>
      </w:pPr>
    </w:p>
    <w:p w14:paraId="7717F7D2" w14:textId="5AFF579C" w:rsidR="00C248A7" w:rsidRDefault="00C248A7" w:rsidP="000D1C65">
      <w:pPr>
        <w:pStyle w:val="Heading1"/>
        <w:rPr>
          <w:lang w:val="hu-HU"/>
        </w:rPr>
      </w:pPr>
      <w:r>
        <w:rPr>
          <w:lang w:val="hu-HU"/>
        </w:rPr>
        <w:t>Event message delivery service comparison</w:t>
      </w:r>
    </w:p>
    <w:p w14:paraId="10D0DDD5" w14:textId="6B25587B" w:rsidR="00C248A7" w:rsidRDefault="00D428DD" w:rsidP="00C248A7">
      <w:r w:rsidRPr="00D428DD">
        <w:rPr>
          <w:b/>
          <w:bCs/>
        </w:rPr>
        <w:t>Event:</w:t>
      </w:r>
      <w:r>
        <w:t xml:space="preserve"> lightweight notification of a condition or state change. Publisher has no expectation about how the event is handled (consumer decides).</w:t>
      </w:r>
      <w:r>
        <w:br/>
      </w:r>
      <w:r>
        <w:lastRenderedPageBreak/>
        <w:t>Discrete events: perfect for serverless solutions that need to scale</w:t>
      </w:r>
      <w:r>
        <w:br/>
        <w:t>Series events: analyzable, time-ordered, interrelated.</w:t>
      </w:r>
    </w:p>
    <w:p w14:paraId="64109F61" w14:textId="4E8B2695" w:rsidR="00D428DD" w:rsidRDefault="00D428DD" w:rsidP="00C248A7">
      <w:r w:rsidRPr="00D428DD">
        <w:rPr>
          <w:b/>
          <w:bCs/>
        </w:rPr>
        <w:t>Message:</w:t>
      </w:r>
      <w:r>
        <w:t xml:space="preserve"> Raw data, produced by a service to be consumed or stored. Publisher has expectation about how the message should be handled (contract exists on the two sides, eg. Publisher expects to get responded with a processed file from the raw data by the subscriber).</w:t>
      </w:r>
    </w:p>
    <w:p w14:paraId="4B541299" w14:textId="6EC420AD" w:rsidR="001A5172" w:rsidRDefault="001A5172" w:rsidP="00C248A7">
      <w:r>
        <w:t>Service bus: Message, high value enterprise messaging</w:t>
      </w:r>
      <w:r>
        <w:br/>
        <w:t>Event Grid: Event (discrete), event distribution, react to status changes</w:t>
      </w:r>
      <w:r>
        <w:br/>
        <w:t>Event Hub: Event (series), event streaming, telemetry etc</w:t>
      </w:r>
    </w:p>
    <w:p w14:paraId="63F6CF93" w14:textId="0956576E" w:rsidR="001A5172" w:rsidRPr="00C248A7" w:rsidRDefault="001A5172" w:rsidP="001A5172"/>
    <w:p w14:paraId="14BC711A" w14:textId="0E192E75" w:rsidR="000D1C65" w:rsidRDefault="000D1C65" w:rsidP="000D1C65">
      <w:pPr>
        <w:pStyle w:val="Heading1"/>
        <w:rPr>
          <w:lang w:val="hu-HU"/>
        </w:rPr>
      </w:pPr>
      <w:r>
        <w:rPr>
          <w:lang w:val="hu-HU"/>
        </w:rPr>
        <w:t>Service Bus</w:t>
      </w:r>
    </w:p>
    <w:p w14:paraId="7950152E" w14:textId="37F639F4" w:rsidR="00D21B03" w:rsidRPr="00FA4BB6" w:rsidRDefault="00D21B03" w:rsidP="00D21B03">
      <w:pPr>
        <w:rPr>
          <w:lang w:val="hu-HU"/>
        </w:rPr>
      </w:pPr>
      <w:r>
        <w:rPr>
          <w:lang w:val="hu-HU"/>
        </w:rPr>
        <w:t>Enterprise grade message queue</w:t>
      </w:r>
      <w:r w:rsidR="00351180">
        <w:rPr>
          <w:lang w:val="hu-HU"/>
        </w:rPr>
        <w:t>, intended for traditional enterprise apps.</w:t>
      </w:r>
      <w:r w:rsidR="00FA4BB6">
        <w:rPr>
          <w:lang w:val="hu-HU"/>
        </w:rPr>
        <w:br/>
      </w:r>
      <w:r w:rsidR="00FA4BB6" w:rsidRPr="00FA4BB6">
        <w:rPr>
          <w:lang w:val="hu-HU"/>
        </w:rPr>
        <w:t>When handling high-value messages that cannot be lost or duplicated, use Azure Service Bus.</w:t>
      </w:r>
    </w:p>
    <w:p w14:paraId="7C1A1057" w14:textId="086774FC" w:rsidR="00FA4BB6" w:rsidRDefault="00644B2F" w:rsidP="00D21B03">
      <w:pPr>
        <w:rPr>
          <w:lang w:val="hu-HU"/>
        </w:rPr>
      </w:pPr>
      <w:r>
        <w:rPr>
          <w:lang w:val="hu-HU"/>
        </w:rPr>
        <w:t>Brokered messaging service (stored messages in a broker, eg. Queue)</w:t>
      </w:r>
    </w:p>
    <w:p w14:paraId="5A8BDE22" w14:textId="77777777" w:rsidR="009C6034" w:rsidRDefault="009C6034" w:rsidP="00905347"/>
    <w:p w14:paraId="16D20643" w14:textId="446D834D" w:rsidR="009C6034" w:rsidRDefault="009C6034" w:rsidP="00905347">
      <w:r w:rsidRPr="009C6034">
        <w:rPr>
          <w:b/>
          <w:bCs/>
        </w:rPr>
        <w:t>Can be used for:</w:t>
      </w:r>
      <w:r>
        <w:t xml:space="preserve"> </w:t>
      </w:r>
      <w:r w:rsidRPr="009C6034">
        <w:t>At the end of each day, the Wind Collector sends a message that contains all of the days statistics in JSON format which needs to be read, processed, and posted to the database.</w:t>
      </w:r>
      <w:r>
        <w:rPr>
          <w:rFonts w:ascii="Helvetica" w:hAnsi="Helvetica" w:cs="Helvetica"/>
          <w:b/>
          <w:bCs/>
          <w:color w:val="29303B"/>
          <w:sz w:val="23"/>
          <w:szCs w:val="23"/>
          <w:shd w:val="clear" w:color="auto" w:fill="FFFFFF"/>
        </w:rPr>
        <w:t> </w:t>
      </w:r>
    </w:p>
    <w:p w14:paraId="75B8AA5B" w14:textId="77777777" w:rsidR="009C6034" w:rsidRDefault="009C6034" w:rsidP="00905347"/>
    <w:p w14:paraId="242D4250" w14:textId="6B429E1D" w:rsidR="00905347" w:rsidRDefault="00905347" w:rsidP="00905347">
      <w:r>
        <w:t>We are creating Azure Service Bus queue</w:t>
      </w:r>
      <w:r>
        <w:br/>
      </w:r>
      <w:r>
        <w:rPr>
          <w:noProof/>
        </w:rPr>
        <w:drawing>
          <wp:inline distT="0" distB="0" distL="0" distR="0" wp14:anchorId="7755B014" wp14:editId="2D50F83C">
            <wp:extent cx="5943600" cy="1315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15085"/>
                    </a:xfrm>
                    <a:prstGeom prst="rect">
                      <a:avLst/>
                    </a:prstGeom>
                  </pic:spPr>
                </pic:pic>
              </a:graphicData>
            </a:graphic>
          </wp:inline>
        </w:drawing>
      </w:r>
      <w:r>
        <w:br/>
        <w:t>Slot 1: namespace</w:t>
      </w:r>
      <w:r>
        <w:br/>
        <w:t>Slot 2: queue</w:t>
      </w:r>
    </w:p>
    <w:p w14:paraId="7D259F58" w14:textId="275EFC77" w:rsidR="00FC5621" w:rsidRDefault="00FC5621" w:rsidP="00905347"/>
    <w:p w14:paraId="020837A0" w14:textId="1CD41DD2" w:rsidR="00FC5621" w:rsidRDefault="00FC5621" w:rsidP="00905347">
      <w:r>
        <w:t>Use Nuget Package: Microsoft.ServiceBus.Messaging</w:t>
      </w:r>
      <w:r w:rsidR="005B77B9">
        <w:t xml:space="preserve"> to use EventHubClient</w:t>
      </w:r>
    </w:p>
    <w:p w14:paraId="31F1A8C6" w14:textId="721EA5D3" w:rsidR="00905347" w:rsidRDefault="00905347" w:rsidP="00905347">
      <w:pPr>
        <w:rPr>
          <w:lang w:val="hu-HU"/>
        </w:rPr>
      </w:pPr>
    </w:p>
    <w:p w14:paraId="6BB538F6" w14:textId="72111BEB" w:rsidR="00D62604" w:rsidRDefault="00D62604" w:rsidP="00D62604">
      <w:r w:rsidRPr="00C71126">
        <w:lastRenderedPageBreak/>
        <w:t xml:space="preserve">We </w:t>
      </w:r>
      <w:r>
        <w:t>have an app that needs to interact with Azure Service bus queue</w:t>
      </w:r>
      <w:r>
        <w:br/>
      </w:r>
      <w:r>
        <w:rPr>
          <w:noProof/>
        </w:rPr>
        <w:drawing>
          <wp:inline distT="0" distB="0" distL="0" distR="0" wp14:anchorId="22573400" wp14:editId="06729695">
            <wp:extent cx="4445288" cy="358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5944" cy="3589985"/>
                    </a:xfrm>
                    <a:prstGeom prst="rect">
                      <a:avLst/>
                    </a:prstGeom>
                  </pic:spPr>
                </pic:pic>
              </a:graphicData>
            </a:graphic>
          </wp:inline>
        </w:drawing>
      </w:r>
      <w:r>
        <w:br/>
        <w:t>Slot 1: QueueClient</w:t>
      </w:r>
      <w:r>
        <w:br/>
        <w:t>Slot 2: SendAsync</w:t>
      </w:r>
    </w:p>
    <w:p w14:paraId="15690168" w14:textId="7867B025" w:rsidR="0018311B" w:rsidRDefault="0018311B" w:rsidP="00D62604"/>
    <w:p w14:paraId="16816A6A" w14:textId="77777777" w:rsidR="0018311B" w:rsidRDefault="0018311B" w:rsidP="0018311B">
      <w:r>
        <w:t>We are creating a service bus in namespace “skillcertlabs”</w:t>
      </w:r>
      <w:r>
        <w:br/>
        <w:t>New-</w:t>
      </w:r>
      <w:r w:rsidRPr="008B2B19">
        <w:rPr>
          <w:b/>
          <w:bCs/>
        </w:rPr>
        <w:t>AzureRmServiceBusQueue</w:t>
      </w:r>
      <w:r>
        <w:t xml:space="preserve"> -ResourceGroupName ""skillcertlabs-rg"" -</w:t>
      </w:r>
      <w:r w:rsidRPr="008B2B19">
        <w:rPr>
          <w:b/>
          <w:bCs/>
        </w:rPr>
        <w:t>NamespaceName</w:t>
      </w:r>
      <w:r>
        <w:t xml:space="preserve"> skillcertlabs -Name skillcertlabsqueue -EnablePartitioning $False"</w:t>
      </w:r>
    </w:p>
    <w:p w14:paraId="1CCC7BC7" w14:textId="13E7660B" w:rsidR="00D62604" w:rsidRDefault="00D62604" w:rsidP="00905347">
      <w:pPr>
        <w:rPr>
          <w:lang w:val="hu-HU"/>
        </w:rPr>
      </w:pPr>
    </w:p>
    <w:p w14:paraId="2426207F" w14:textId="77777777" w:rsidR="00B02E66" w:rsidRDefault="00B02E66" w:rsidP="00B02E66">
      <w:pPr>
        <w:rPr>
          <w:lang w:val="hu-HU"/>
        </w:rPr>
      </w:pPr>
      <w:r w:rsidRPr="0065409D">
        <w:rPr>
          <w:lang w:val="hu-HU"/>
        </w:rPr>
        <w:t>We have</w:t>
      </w:r>
      <w:r>
        <w:rPr>
          <w:lang w:val="hu-HU"/>
        </w:rPr>
        <w:t xml:space="preserve"> an app:</w:t>
      </w:r>
    </w:p>
    <w:p w14:paraId="65B98066" w14:textId="77777777" w:rsidR="00B02E66" w:rsidRDefault="00B02E66" w:rsidP="00B02E66">
      <w:pPr>
        <w:pStyle w:val="ListParagraph"/>
        <w:numPr>
          <w:ilvl w:val="0"/>
          <w:numId w:val="1"/>
        </w:numPr>
        <w:rPr>
          <w:lang w:val="hu-HU"/>
        </w:rPr>
      </w:pPr>
      <w:r>
        <w:rPr>
          <w:lang w:val="hu-HU"/>
        </w:rPr>
        <w:t>Driver selects restaurant for which they will deliver order</w:t>
      </w:r>
    </w:p>
    <w:p w14:paraId="187FC836" w14:textId="77777777" w:rsidR="00B02E66" w:rsidRDefault="00B02E66" w:rsidP="00B02E66">
      <w:pPr>
        <w:pStyle w:val="ListParagraph"/>
        <w:numPr>
          <w:ilvl w:val="0"/>
          <w:numId w:val="1"/>
        </w:numPr>
        <w:rPr>
          <w:lang w:val="hu-HU"/>
        </w:rPr>
      </w:pPr>
      <w:r>
        <w:rPr>
          <w:lang w:val="hu-HU"/>
        </w:rPr>
        <w:t>Orders are sent to all drivers in the area</w:t>
      </w:r>
    </w:p>
    <w:p w14:paraId="79307C75" w14:textId="77777777" w:rsidR="00B02E66" w:rsidRDefault="00B02E66" w:rsidP="00B02E66">
      <w:pPr>
        <w:pStyle w:val="ListParagraph"/>
        <w:numPr>
          <w:ilvl w:val="1"/>
          <w:numId w:val="1"/>
        </w:numPr>
        <w:rPr>
          <w:lang w:val="hu-HU"/>
        </w:rPr>
      </w:pPr>
      <w:r>
        <w:rPr>
          <w:lang w:val="hu-HU"/>
        </w:rPr>
        <w:t>But only orders for selected restaurant will get shown to drivers</w:t>
      </w:r>
    </w:p>
    <w:p w14:paraId="54238139" w14:textId="77777777" w:rsidR="00B02E66" w:rsidRDefault="00B02E66" w:rsidP="00B02E66">
      <w:pPr>
        <w:pStyle w:val="ListParagraph"/>
        <w:numPr>
          <w:ilvl w:val="1"/>
          <w:numId w:val="1"/>
        </w:numPr>
        <w:rPr>
          <w:lang w:val="hu-HU"/>
        </w:rPr>
      </w:pPr>
      <w:r>
        <w:rPr>
          <w:lang w:val="hu-HU"/>
        </w:rPr>
        <w:t>First driver who accepts it, makes it disappears for others</w:t>
      </w:r>
    </w:p>
    <w:p w14:paraId="7121571F" w14:textId="77777777" w:rsidR="00B02E66" w:rsidRDefault="00B02E66" w:rsidP="00B02E66">
      <w:pPr>
        <w:pStyle w:val="ListParagraph"/>
        <w:numPr>
          <w:ilvl w:val="0"/>
          <w:numId w:val="1"/>
        </w:numPr>
        <w:rPr>
          <w:lang w:val="hu-HU"/>
        </w:rPr>
      </w:pPr>
      <w:r>
        <w:rPr>
          <w:lang w:val="hu-HU"/>
        </w:rPr>
        <w:t>We are using Azure Service Bus</w:t>
      </w:r>
    </w:p>
    <w:p w14:paraId="2718444A" w14:textId="77777777" w:rsidR="00B02E66" w:rsidRDefault="00B02E66" w:rsidP="00B02E66">
      <w:pPr>
        <w:rPr>
          <w:b/>
          <w:lang w:val="hu-HU"/>
        </w:rPr>
      </w:pPr>
      <w:r>
        <w:rPr>
          <w:b/>
          <w:lang w:val="hu-HU"/>
        </w:rPr>
        <w:t>CREATE A SINGLE SERVICE BUS Topic</w:t>
      </w:r>
      <w:r>
        <w:rPr>
          <w:b/>
          <w:lang w:val="hu-HU"/>
        </w:rPr>
        <w:br/>
        <w:t>CREATE A SINGLE SERVICE BUS Namespace</w:t>
      </w:r>
      <w:r>
        <w:rPr>
          <w:b/>
          <w:lang w:val="hu-HU"/>
        </w:rPr>
        <w:br/>
        <w:t>CREATE A SERVICE BUS Subscription for each restaurant for which a driver can receive messages</w:t>
      </w:r>
    </w:p>
    <w:p w14:paraId="69008074" w14:textId="57F265F6" w:rsidR="00B02E66" w:rsidRDefault="00B02E66" w:rsidP="00B02E66">
      <w:pPr>
        <w:rPr>
          <w:lang w:val="hu-HU"/>
        </w:rPr>
      </w:pPr>
      <w:r>
        <w:rPr>
          <w:lang w:val="hu-HU"/>
        </w:rPr>
        <w:t>Drivers are subscribers</w:t>
      </w:r>
    </w:p>
    <w:p w14:paraId="093E73D3" w14:textId="3BEE16E1" w:rsidR="00B06924" w:rsidRDefault="00B06924" w:rsidP="00B02E66">
      <w:pPr>
        <w:rPr>
          <w:lang w:val="hu-HU"/>
        </w:rPr>
      </w:pPr>
    </w:p>
    <w:p w14:paraId="37F09C8A" w14:textId="3736F137" w:rsidR="00B06924" w:rsidRPr="00B06924" w:rsidRDefault="00B06924" w:rsidP="00B02E66">
      <w:pPr>
        <w:rPr>
          <w:b/>
          <w:bCs/>
          <w:lang w:val="hu-HU"/>
        </w:rPr>
      </w:pPr>
      <w:r>
        <w:rPr>
          <w:lang w:val="hu-HU"/>
        </w:rPr>
        <w:lastRenderedPageBreak/>
        <w:t xml:space="preserve">We have a message that gets processed twice (processing completed, but exception thrown before deleting the message from the queue): </w:t>
      </w:r>
      <w:r>
        <w:rPr>
          <w:b/>
          <w:bCs/>
          <w:lang w:val="hu-HU"/>
        </w:rPr>
        <w:t>switch the queue to „at-most-once” delivery</w:t>
      </w:r>
    </w:p>
    <w:p w14:paraId="2F4278EE" w14:textId="77777777" w:rsidR="00B02E66" w:rsidRDefault="00B02E66" w:rsidP="00905347">
      <w:pPr>
        <w:rPr>
          <w:lang w:val="hu-HU"/>
        </w:rPr>
      </w:pPr>
    </w:p>
    <w:p w14:paraId="5243EBCE" w14:textId="4E70E9B7" w:rsidR="00E36E28" w:rsidRDefault="00E36E28" w:rsidP="00D62604">
      <w:pPr>
        <w:pStyle w:val="Heading1"/>
        <w:rPr>
          <w:lang w:val="hu-HU"/>
        </w:rPr>
      </w:pPr>
      <w:r>
        <w:rPr>
          <w:lang w:val="hu-HU"/>
        </w:rPr>
        <w:t>Security</w:t>
      </w:r>
    </w:p>
    <w:p w14:paraId="45EAA873" w14:textId="7F042EC1" w:rsidR="0073463C" w:rsidRDefault="0073463C" w:rsidP="005A59C1">
      <w:pPr>
        <w:rPr>
          <w:lang w:val="en-GB"/>
        </w:rPr>
      </w:pPr>
      <w:r>
        <w:rPr>
          <w:lang w:val="en-GB"/>
        </w:rPr>
        <w:t>Things required for app to use Azure AD as its authentication provider</w:t>
      </w:r>
    </w:p>
    <w:p w14:paraId="5E82A05E" w14:textId="7DD1DFFC" w:rsidR="0073463C" w:rsidRDefault="0073463C" w:rsidP="0073463C">
      <w:pPr>
        <w:pStyle w:val="ListParagraph"/>
        <w:numPr>
          <w:ilvl w:val="0"/>
          <w:numId w:val="10"/>
        </w:numPr>
        <w:rPr>
          <w:lang w:val="en-GB"/>
        </w:rPr>
      </w:pPr>
      <w:r>
        <w:rPr>
          <w:lang w:val="en-GB"/>
        </w:rPr>
        <w:t>Redirect URI</w:t>
      </w:r>
    </w:p>
    <w:p w14:paraId="037A7DE0" w14:textId="0880AB99" w:rsidR="0073463C" w:rsidRPr="0073463C" w:rsidRDefault="0073463C" w:rsidP="0073463C">
      <w:pPr>
        <w:pStyle w:val="ListParagraph"/>
        <w:numPr>
          <w:ilvl w:val="0"/>
          <w:numId w:val="10"/>
        </w:numPr>
        <w:rPr>
          <w:lang w:val="en-GB"/>
        </w:rPr>
      </w:pPr>
      <w:r>
        <w:rPr>
          <w:lang w:val="en-GB"/>
        </w:rPr>
        <w:t>Application ID</w:t>
      </w:r>
    </w:p>
    <w:p w14:paraId="4316746F" w14:textId="77777777" w:rsidR="0073463C" w:rsidRDefault="0073463C" w:rsidP="005A59C1">
      <w:pPr>
        <w:rPr>
          <w:lang w:val="en-GB"/>
        </w:rPr>
      </w:pPr>
    </w:p>
    <w:p w14:paraId="495797B3" w14:textId="336F0A4B" w:rsidR="005A59C1" w:rsidRDefault="005A59C1" w:rsidP="005A59C1">
      <w:pPr>
        <w:rPr>
          <w:b/>
          <w:lang w:val="en-GB"/>
        </w:rPr>
      </w:pPr>
      <w:r>
        <w:rPr>
          <w:lang w:val="en-GB"/>
        </w:rPr>
        <w:t xml:space="preserve">Where to store client certificates: </w:t>
      </w:r>
      <w:r w:rsidRPr="002B0136">
        <w:rPr>
          <w:b/>
          <w:lang w:val="en-GB"/>
        </w:rPr>
        <w:t>HTTP request header</w:t>
      </w:r>
      <w:r>
        <w:rPr>
          <w:b/>
          <w:lang w:val="en-GB"/>
        </w:rPr>
        <w:t xml:space="preserve"> </w:t>
      </w:r>
      <w:r>
        <w:rPr>
          <w:lang w:val="en-GB"/>
        </w:rPr>
        <w:t>(not client cookie, http message body or url query string)</w:t>
      </w:r>
      <w:r>
        <w:rPr>
          <w:lang w:val="en-GB"/>
        </w:rPr>
        <w:br/>
        <w:t xml:space="preserve">What encoding to use? </w:t>
      </w:r>
      <w:r w:rsidRPr="00684C6C">
        <w:rPr>
          <w:b/>
          <w:lang w:val="en-GB"/>
        </w:rPr>
        <w:t>Base64</w:t>
      </w:r>
    </w:p>
    <w:p w14:paraId="5E038D7B" w14:textId="77777777" w:rsidR="005A59C1" w:rsidRDefault="005A59C1" w:rsidP="00E36E28"/>
    <w:p w14:paraId="286CF6F2" w14:textId="7958C828" w:rsidR="00E36E28" w:rsidRPr="009768FA" w:rsidRDefault="00E36E28" w:rsidP="00E36E28">
      <w:pPr>
        <w:rPr>
          <w:b/>
          <w:bCs/>
        </w:rPr>
      </w:pPr>
      <w:r>
        <w:t>We have a managed service identity, we want GetCredentials to access token via it:</w:t>
      </w:r>
    </w:p>
    <w:p w14:paraId="774A6F63" w14:textId="77777777" w:rsidR="00E36E28" w:rsidRDefault="00E36E28" w:rsidP="00E36E28">
      <w:r w:rsidRPr="00FA7C86">
        <w:rPr>
          <w:noProof/>
        </w:rPr>
        <w:drawing>
          <wp:inline distT="0" distB="0" distL="0" distR="0" wp14:anchorId="7DA0221F" wp14:editId="0349F487">
            <wp:extent cx="3276600" cy="9540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7673" cy="960205"/>
                    </a:xfrm>
                    <a:prstGeom prst="rect">
                      <a:avLst/>
                    </a:prstGeom>
                  </pic:spPr>
                </pic:pic>
              </a:graphicData>
            </a:graphic>
          </wp:inline>
        </w:drawing>
      </w:r>
      <w:r>
        <w:br/>
        <w:t>Slot 1: Azure</w:t>
      </w:r>
      <w:r w:rsidRPr="00FA7C86">
        <w:rPr>
          <w:b/>
          <w:bCs/>
        </w:rPr>
        <w:t>ServiceTokenProvider</w:t>
      </w:r>
      <w:r>
        <w:t xml:space="preserve">() </w:t>
      </w:r>
      <w:hyperlink r:id="rId80" w:history="1">
        <w:r>
          <w:rPr>
            <w:rStyle w:val="Hyperlink"/>
          </w:rPr>
          <w:t>https://docs.microsoft.com/en-us/azure/active-directory/managed-identities-azure-resources/how-to-use-vm-token</w:t>
        </w:r>
      </w:hyperlink>
      <w:r>
        <w:br/>
        <w:t>Slot 2: GetAccessTokenAsync</w:t>
      </w:r>
    </w:p>
    <w:p w14:paraId="6AAA7590" w14:textId="22B48127" w:rsidR="00E36E28" w:rsidRDefault="00E36E28" w:rsidP="00E36E28">
      <w:pPr>
        <w:rPr>
          <w:lang w:val="hu-HU"/>
        </w:rPr>
      </w:pPr>
    </w:p>
    <w:p w14:paraId="77292931" w14:textId="77777777" w:rsidR="00551F7C" w:rsidRDefault="00551F7C" w:rsidP="00551F7C">
      <w:pPr>
        <w:rPr>
          <w:lang w:val="hu-HU"/>
        </w:rPr>
      </w:pPr>
      <w:r>
        <w:rPr>
          <w:lang w:val="hu-HU"/>
        </w:rPr>
        <w:t>Multi factor authentication for Azure AD:</w:t>
      </w:r>
    </w:p>
    <w:p w14:paraId="011E3392" w14:textId="77777777" w:rsidR="00551F7C" w:rsidRDefault="00551F7C" w:rsidP="00551F7C">
      <w:pPr>
        <w:pStyle w:val="ListParagraph"/>
        <w:numPr>
          <w:ilvl w:val="0"/>
          <w:numId w:val="1"/>
        </w:numPr>
        <w:rPr>
          <w:lang w:val="hu-HU"/>
        </w:rPr>
      </w:pPr>
      <w:r>
        <w:rPr>
          <w:lang w:val="hu-HU"/>
        </w:rPr>
        <w:t>Needs Azure AD Premium</w:t>
      </w:r>
    </w:p>
    <w:p w14:paraId="7EAD0854" w14:textId="77777777" w:rsidR="00551F7C" w:rsidRDefault="00551F7C" w:rsidP="00551F7C">
      <w:pPr>
        <w:pStyle w:val="ListParagraph"/>
        <w:numPr>
          <w:ilvl w:val="0"/>
          <w:numId w:val="1"/>
        </w:numPr>
        <w:rPr>
          <w:lang w:val="hu-HU"/>
        </w:rPr>
      </w:pPr>
      <w:r>
        <w:rPr>
          <w:lang w:val="hu-HU"/>
        </w:rPr>
        <w:t xml:space="preserve">Azure Ad </w:t>
      </w:r>
      <w:r w:rsidRPr="00957C92">
        <w:rPr>
          <w:lang w:val="hu-HU"/>
        </w:rPr>
        <w:sym w:font="Wingdings" w:char="F0E0"/>
      </w:r>
      <w:r>
        <w:rPr>
          <w:lang w:val="hu-HU"/>
        </w:rPr>
        <w:t xml:space="preserve"> create new conditional access policy</w:t>
      </w:r>
    </w:p>
    <w:p w14:paraId="4F2589BC" w14:textId="77777777" w:rsidR="00551F7C" w:rsidRDefault="00551F7C" w:rsidP="00551F7C">
      <w:pPr>
        <w:rPr>
          <w:lang w:val="hu-HU"/>
        </w:rPr>
      </w:pPr>
    </w:p>
    <w:p w14:paraId="6E21C30B" w14:textId="77777777" w:rsidR="00551F7C" w:rsidRDefault="00551F7C" w:rsidP="00551F7C">
      <w:pPr>
        <w:rPr>
          <w:lang w:val="hu-HU"/>
        </w:rPr>
      </w:pPr>
      <w:r>
        <w:rPr>
          <w:lang w:val="hu-HU"/>
        </w:rPr>
        <w:t>Authentication:</w:t>
      </w:r>
    </w:p>
    <w:p w14:paraId="20445D5B" w14:textId="77777777" w:rsidR="00551F7C" w:rsidRPr="00551F7C" w:rsidRDefault="00551F7C" w:rsidP="00551F7C">
      <w:pPr>
        <w:pStyle w:val="ListParagraph"/>
        <w:numPr>
          <w:ilvl w:val="0"/>
          <w:numId w:val="1"/>
        </w:numPr>
        <w:rPr>
          <w:lang w:val="hu-HU"/>
        </w:rPr>
      </w:pPr>
      <w:r>
        <w:rPr>
          <w:lang w:val="hu-HU"/>
        </w:rPr>
        <w:t xml:space="preserve">To communicate with MS Support: </w:t>
      </w:r>
      <w:r w:rsidRPr="00977F75">
        <w:rPr>
          <w:b/>
          <w:lang w:val="hu-HU"/>
        </w:rPr>
        <w:t>Microsoft.Support/*</w:t>
      </w:r>
    </w:p>
    <w:p w14:paraId="79BE364F" w14:textId="77777777" w:rsidR="00551F7C" w:rsidRDefault="00551F7C" w:rsidP="00551F7C">
      <w:pPr>
        <w:pStyle w:val="ListParagraph"/>
        <w:numPr>
          <w:ilvl w:val="0"/>
          <w:numId w:val="1"/>
        </w:numPr>
        <w:rPr>
          <w:lang w:val="hu-HU"/>
        </w:rPr>
      </w:pPr>
      <w:r>
        <w:rPr>
          <w:lang w:val="hu-HU"/>
        </w:rPr>
        <w:t>Useful:</w:t>
      </w:r>
    </w:p>
    <w:p w14:paraId="11367521" w14:textId="77777777" w:rsidR="00551F7C" w:rsidRDefault="00551F7C" w:rsidP="00551F7C">
      <w:pPr>
        <w:pStyle w:val="ListParagraph"/>
        <w:numPr>
          <w:ilvl w:val="1"/>
          <w:numId w:val="1"/>
        </w:numPr>
        <w:rPr>
          <w:lang w:val="hu-HU"/>
        </w:rPr>
      </w:pPr>
      <w:r>
        <w:rPr>
          <w:lang w:val="hu-HU"/>
        </w:rPr>
        <w:t>Get-AzRoleDefinition –Name „Reader” | ConverTo-Json Out-File c:\sample.json</w:t>
      </w:r>
    </w:p>
    <w:p w14:paraId="71383359" w14:textId="77777777" w:rsidR="00551F7C" w:rsidRDefault="00551F7C" w:rsidP="00551F7C">
      <w:pPr>
        <w:pStyle w:val="ListParagraph"/>
        <w:numPr>
          <w:ilvl w:val="1"/>
          <w:numId w:val="1"/>
        </w:numPr>
        <w:rPr>
          <w:lang w:val="hu-HU"/>
        </w:rPr>
      </w:pPr>
      <w:r>
        <w:rPr>
          <w:lang w:val="hu-HU"/>
        </w:rPr>
        <w:t>Set-AzRoleDefinition –Role $role</w:t>
      </w:r>
    </w:p>
    <w:p w14:paraId="1416DEA9" w14:textId="77777777" w:rsidR="00551F7C" w:rsidRPr="00977F75" w:rsidRDefault="00551F7C" w:rsidP="00551F7C">
      <w:pPr>
        <w:pStyle w:val="ListParagraph"/>
        <w:numPr>
          <w:ilvl w:val="1"/>
          <w:numId w:val="1"/>
        </w:numPr>
        <w:rPr>
          <w:lang w:val="hu-HU"/>
        </w:rPr>
      </w:pPr>
      <w:r>
        <w:rPr>
          <w:lang w:val="hu-HU"/>
        </w:rPr>
        <w:t>(there’s no update)</w:t>
      </w:r>
    </w:p>
    <w:p w14:paraId="01CB8139" w14:textId="77777777" w:rsidR="00551F7C" w:rsidRDefault="00551F7C" w:rsidP="00E36E28">
      <w:pPr>
        <w:rPr>
          <w:lang w:val="hu-HU"/>
        </w:rPr>
      </w:pPr>
    </w:p>
    <w:p w14:paraId="56287BDC" w14:textId="77777777" w:rsidR="004B56A4" w:rsidRPr="00F945BD" w:rsidRDefault="004B56A4" w:rsidP="004B56A4">
      <w:pPr>
        <w:rPr>
          <w:lang w:val="hu-HU"/>
        </w:rPr>
      </w:pPr>
      <w:r w:rsidRPr="00F945BD">
        <w:rPr>
          <w:lang w:val="hu-HU"/>
        </w:rPr>
        <w:lastRenderedPageBreak/>
        <w:t xml:space="preserve">The </w:t>
      </w:r>
      <w:r>
        <w:rPr>
          <w:lang w:val="hu-HU"/>
        </w:rPr>
        <w:t>user’s</w:t>
      </w:r>
      <w:r w:rsidRPr="00F945BD">
        <w:rPr>
          <w:lang w:val="hu-HU"/>
        </w:rPr>
        <w:t xml:space="preserve"> Security Pin must be stored in such a way that access to the database does not allow the viewing of Security Pins. The web application is the only system that should have access to Security Pins.</w:t>
      </w:r>
    </w:p>
    <w:p w14:paraId="6A247D50" w14:textId="77777777" w:rsidR="004B56A4" w:rsidRPr="00553649" w:rsidRDefault="004B56A4" w:rsidP="004B56A4">
      <w:pPr>
        <w:rPr>
          <w:i/>
          <w:iCs/>
          <w:lang w:val="hu-HU"/>
        </w:rPr>
      </w:pPr>
      <w:r>
        <w:rPr>
          <w:b/>
          <w:bCs/>
          <w:lang w:val="hu-HU"/>
        </w:rPr>
        <w:t xml:space="preserve">NO: </w:t>
      </w:r>
      <w:r w:rsidRPr="00F945BD">
        <w:rPr>
          <w:lang w:val="hu-HU"/>
        </w:rPr>
        <w:t>“Using the Azure Portal, add Data Masking to the SecurityPin column, and exclude the dbo user.</w:t>
      </w:r>
      <w:r>
        <w:rPr>
          <w:lang w:val="hu-HU"/>
        </w:rPr>
        <w:br/>
      </w:r>
      <w:r w:rsidRPr="00F945BD">
        <w:rPr>
          <w:lang w:val="hu-HU"/>
        </w:rPr>
        <w:t>Add a SQL security policy with a filter predicate based on the user identity”</w:t>
      </w:r>
      <w:r>
        <w:rPr>
          <w:lang w:val="hu-HU"/>
        </w:rPr>
        <w:br/>
      </w:r>
      <w:r w:rsidRPr="00553649">
        <w:rPr>
          <w:i/>
          <w:iCs/>
          <w:highlight w:val="yellow"/>
          <w:lang w:val="hu-HU"/>
        </w:rPr>
        <w:t>Data Masking</w:t>
      </w:r>
      <w:r w:rsidRPr="00553649">
        <w:rPr>
          <w:i/>
          <w:iCs/>
          <w:lang w:val="hu-HU"/>
        </w:rPr>
        <w:t xml:space="preserve"> is normally used when you want to mask certain parts of a column data value. Here we need to ensure that the Security PIN cannot be deciphered at all.</w:t>
      </w:r>
    </w:p>
    <w:p w14:paraId="14E85077" w14:textId="77777777" w:rsidR="004B56A4" w:rsidRDefault="004B56A4" w:rsidP="004B56A4">
      <w:pPr>
        <w:rPr>
          <w:lang w:val="hu-HU"/>
        </w:rPr>
      </w:pPr>
    </w:p>
    <w:p w14:paraId="2F639603" w14:textId="77777777" w:rsidR="004B56A4" w:rsidRDefault="004B56A4" w:rsidP="004B56A4">
      <w:pPr>
        <w:rPr>
          <w:lang w:val="hu-HU"/>
        </w:rPr>
      </w:pPr>
      <w:r w:rsidRPr="0094794C">
        <w:rPr>
          <w:b/>
          <w:bCs/>
          <w:lang w:val="hu-HU"/>
        </w:rPr>
        <w:t>NO:</w:t>
      </w:r>
      <w:r>
        <w:rPr>
          <w:lang w:val="hu-HU"/>
        </w:rPr>
        <w:t xml:space="preserve"> </w:t>
      </w:r>
      <w:r w:rsidRPr="0094794C">
        <w:rPr>
          <w:lang w:val="hu-HU"/>
        </w:rPr>
        <w:t>“Enable Always Encrypted for the SecurityPin column using a certificate based on a trusted certificate authority. Ensure users are given instructions to ensure that the certificate is installed on user machines”</w:t>
      </w:r>
    </w:p>
    <w:p w14:paraId="1A7EAE16" w14:textId="77777777" w:rsidR="004B56A4" w:rsidRPr="0041774A" w:rsidRDefault="004B56A4" w:rsidP="004B56A4">
      <w:pPr>
        <w:rPr>
          <w:lang w:val="hu-HU"/>
        </w:rPr>
      </w:pPr>
      <w:r w:rsidRPr="0041774A">
        <w:rPr>
          <w:b/>
          <w:bCs/>
          <w:lang w:val="hu-HU"/>
        </w:rPr>
        <w:t>YES:</w:t>
      </w:r>
      <w:r>
        <w:rPr>
          <w:lang w:val="hu-HU"/>
        </w:rPr>
        <w:t xml:space="preserve"> </w:t>
      </w:r>
      <w:r w:rsidRPr="0041774A">
        <w:rPr>
          <w:lang w:val="hu-HU"/>
        </w:rPr>
        <w:t>“Enable Always Encrypted for the SecurityPin column using a certificate contained in Azure Key Vault and grant the WebAppldentity service principal access to the certificate”</w:t>
      </w:r>
    </w:p>
    <w:p w14:paraId="152C7826" w14:textId="25053110" w:rsidR="00E36E28" w:rsidRDefault="00E36E28" w:rsidP="00E36E28">
      <w:pPr>
        <w:rPr>
          <w:lang w:val="hu-HU"/>
        </w:rPr>
      </w:pPr>
    </w:p>
    <w:p w14:paraId="5337EBC2" w14:textId="235C4D1E" w:rsidR="005933C8" w:rsidRDefault="005933C8" w:rsidP="00E36E28">
      <w:pPr>
        <w:rPr>
          <w:lang w:val="hu-HU"/>
        </w:rPr>
      </w:pPr>
    </w:p>
    <w:p w14:paraId="59EF69D9" w14:textId="77777777" w:rsidR="005933C8" w:rsidRDefault="005933C8" w:rsidP="005933C8">
      <w:pPr>
        <w:rPr>
          <w:b/>
          <w:lang w:val="en-GB"/>
        </w:rPr>
      </w:pPr>
      <w:r>
        <w:rPr>
          <w:lang w:val="en-GB"/>
        </w:rPr>
        <w:t xml:space="preserve">We have an app secured by using AAD account (which has full access to all namespaced of the AKS cluster) </w:t>
      </w:r>
      <w:r w:rsidRPr="009D2FE0">
        <w:rPr>
          <w:lang w:val="en-GB"/>
        </w:rPr>
        <w:sym w:font="Wingdings" w:char="F0E0"/>
      </w:r>
      <w:r>
        <w:rPr>
          <w:lang w:val="en-GB"/>
        </w:rPr>
        <w:t xml:space="preserve"> </w:t>
      </w:r>
      <w:r>
        <w:rPr>
          <w:b/>
          <w:lang w:val="en-GB"/>
        </w:rPr>
        <w:t xml:space="preserve">Place the AAD account into an Azure AD group, create a </w:t>
      </w:r>
      <w:r w:rsidRPr="00B90537">
        <w:rPr>
          <w:b/>
          <w:highlight w:val="yellow"/>
          <w:lang w:val="en-GB"/>
        </w:rPr>
        <w:t>ClusterRoleBinding</w:t>
      </w:r>
      <w:r>
        <w:rPr>
          <w:b/>
          <w:lang w:val="en-GB"/>
        </w:rPr>
        <w:t xml:space="preserve"> and assign it to the group</w:t>
      </w:r>
    </w:p>
    <w:p w14:paraId="270730FF" w14:textId="50BC810C" w:rsidR="005933C8" w:rsidRDefault="005933C8" w:rsidP="00E36E28">
      <w:pPr>
        <w:rPr>
          <w:lang w:val="hu-HU"/>
        </w:rPr>
      </w:pPr>
    </w:p>
    <w:sectPr w:rsidR="005933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563C2" w14:textId="77777777" w:rsidR="00B67513" w:rsidRDefault="00B67513" w:rsidP="003B6093">
      <w:pPr>
        <w:spacing w:after="0" w:line="240" w:lineRule="auto"/>
      </w:pPr>
      <w:r>
        <w:separator/>
      </w:r>
    </w:p>
  </w:endnote>
  <w:endnote w:type="continuationSeparator" w:id="0">
    <w:p w14:paraId="18BF0258" w14:textId="77777777" w:rsidR="00B67513" w:rsidRDefault="00B67513" w:rsidP="003B6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425C6F" w14:textId="77777777" w:rsidR="00B67513" w:rsidRDefault="00B67513" w:rsidP="003B6093">
      <w:pPr>
        <w:spacing w:after="0" w:line="240" w:lineRule="auto"/>
      </w:pPr>
      <w:r>
        <w:separator/>
      </w:r>
    </w:p>
  </w:footnote>
  <w:footnote w:type="continuationSeparator" w:id="0">
    <w:p w14:paraId="568583F8" w14:textId="77777777" w:rsidR="00B67513" w:rsidRDefault="00B67513" w:rsidP="003B60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4455D"/>
    <w:multiLevelType w:val="hybridMultilevel"/>
    <w:tmpl w:val="167AB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41073B"/>
    <w:multiLevelType w:val="hybridMultilevel"/>
    <w:tmpl w:val="340E8D0E"/>
    <w:lvl w:ilvl="0" w:tplc="35AEA7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6C055E"/>
    <w:multiLevelType w:val="hybridMultilevel"/>
    <w:tmpl w:val="8D30F44A"/>
    <w:lvl w:ilvl="0" w:tplc="DAB038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FF3292"/>
    <w:multiLevelType w:val="hybridMultilevel"/>
    <w:tmpl w:val="C97E6DE8"/>
    <w:lvl w:ilvl="0" w:tplc="0E00740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D05A8E"/>
    <w:multiLevelType w:val="hybridMultilevel"/>
    <w:tmpl w:val="6A6E74E8"/>
    <w:lvl w:ilvl="0" w:tplc="8EF0290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01588"/>
    <w:multiLevelType w:val="multilevel"/>
    <w:tmpl w:val="92F0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FC2A9A"/>
    <w:multiLevelType w:val="hybridMultilevel"/>
    <w:tmpl w:val="E8B2B7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DE040E"/>
    <w:multiLevelType w:val="hybridMultilevel"/>
    <w:tmpl w:val="C1661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324C1E"/>
    <w:multiLevelType w:val="hybridMultilevel"/>
    <w:tmpl w:val="639E2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CB5D35"/>
    <w:multiLevelType w:val="hybridMultilevel"/>
    <w:tmpl w:val="96744612"/>
    <w:lvl w:ilvl="0" w:tplc="4702649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4D2FDD"/>
    <w:multiLevelType w:val="hybridMultilevel"/>
    <w:tmpl w:val="A2D68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9356B5"/>
    <w:multiLevelType w:val="hybridMultilevel"/>
    <w:tmpl w:val="B754BF00"/>
    <w:lvl w:ilvl="0" w:tplc="E34C71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1665DD"/>
    <w:multiLevelType w:val="hybridMultilevel"/>
    <w:tmpl w:val="01685C06"/>
    <w:lvl w:ilvl="0" w:tplc="879C11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7"/>
  </w:num>
  <w:num w:numId="5">
    <w:abstractNumId w:val="8"/>
  </w:num>
  <w:num w:numId="6">
    <w:abstractNumId w:val="4"/>
  </w:num>
  <w:num w:numId="7">
    <w:abstractNumId w:val="11"/>
  </w:num>
  <w:num w:numId="8">
    <w:abstractNumId w:val="2"/>
  </w:num>
  <w:num w:numId="9">
    <w:abstractNumId w:val="9"/>
  </w:num>
  <w:num w:numId="10">
    <w:abstractNumId w:val="10"/>
  </w:num>
  <w:num w:numId="11">
    <w:abstractNumId w:val="5"/>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093"/>
    <w:rsid w:val="000016FB"/>
    <w:rsid w:val="00006603"/>
    <w:rsid w:val="00011C04"/>
    <w:rsid w:val="00017390"/>
    <w:rsid w:val="000315B8"/>
    <w:rsid w:val="00040807"/>
    <w:rsid w:val="0004236A"/>
    <w:rsid w:val="0004466C"/>
    <w:rsid w:val="00045AC4"/>
    <w:rsid w:val="00047356"/>
    <w:rsid w:val="00053213"/>
    <w:rsid w:val="00055657"/>
    <w:rsid w:val="00056891"/>
    <w:rsid w:val="00062A2D"/>
    <w:rsid w:val="00073E7B"/>
    <w:rsid w:val="00077110"/>
    <w:rsid w:val="00083E7A"/>
    <w:rsid w:val="00086535"/>
    <w:rsid w:val="00097858"/>
    <w:rsid w:val="000A2541"/>
    <w:rsid w:val="000A37BA"/>
    <w:rsid w:val="000A7CA5"/>
    <w:rsid w:val="000B2E60"/>
    <w:rsid w:val="000B312C"/>
    <w:rsid w:val="000C7AD5"/>
    <w:rsid w:val="000D1C65"/>
    <w:rsid w:val="000D73F6"/>
    <w:rsid w:val="000F1986"/>
    <w:rsid w:val="00102806"/>
    <w:rsid w:val="0010601B"/>
    <w:rsid w:val="00107C87"/>
    <w:rsid w:val="00115276"/>
    <w:rsid w:val="00117957"/>
    <w:rsid w:val="001270C7"/>
    <w:rsid w:val="0013435A"/>
    <w:rsid w:val="00135F1F"/>
    <w:rsid w:val="00140202"/>
    <w:rsid w:val="0014291D"/>
    <w:rsid w:val="001433A9"/>
    <w:rsid w:val="00151D16"/>
    <w:rsid w:val="001522B8"/>
    <w:rsid w:val="00153830"/>
    <w:rsid w:val="00154F62"/>
    <w:rsid w:val="00162FB8"/>
    <w:rsid w:val="001668E9"/>
    <w:rsid w:val="00170018"/>
    <w:rsid w:val="00171A2A"/>
    <w:rsid w:val="00172521"/>
    <w:rsid w:val="0018311B"/>
    <w:rsid w:val="0018561F"/>
    <w:rsid w:val="00185F7E"/>
    <w:rsid w:val="001865C1"/>
    <w:rsid w:val="00187B66"/>
    <w:rsid w:val="00197139"/>
    <w:rsid w:val="001A3B53"/>
    <w:rsid w:val="001A5172"/>
    <w:rsid w:val="001A7A7B"/>
    <w:rsid w:val="001B48E8"/>
    <w:rsid w:val="001D0D25"/>
    <w:rsid w:val="001D3516"/>
    <w:rsid w:val="001E10A1"/>
    <w:rsid w:val="001E77A3"/>
    <w:rsid w:val="00206760"/>
    <w:rsid w:val="002158DE"/>
    <w:rsid w:val="002278EF"/>
    <w:rsid w:val="002328CA"/>
    <w:rsid w:val="00232F50"/>
    <w:rsid w:val="00243CB6"/>
    <w:rsid w:val="002538CB"/>
    <w:rsid w:val="00262DB8"/>
    <w:rsid w:val="00265D26"/>
    <w:rsid w:val="00272E91"/>
    <w:rsid w:val="00274BA2"/>
    <w:rsid w:val="0028513E"/>
    <w:rsid w:val="0028581F"/>
    <w:rsid w:val="00290B30"/>
    <w:rsid w:val="002911D7"/>
    <w:rsid w:val="00293FB4"/>
    <w:rsid w:val="002A35AB"/>
    <w:rsid w:val="002A3B50"/>
    <w:rsid w:val="002B0136"/>
    <w:rsid w:val="002B6264"/>
    <w:rsid w:val="002C050D"/>
    <w:rsid w:val="002D19B4"/>
    <w:rsid w:val="002E3CB3"/>
    <w:rsid w:val="002E406E"/>
    <w:rsid w:val="002F3E87"/>
    <w:rsid w:val="00306033"/>
    <w:rsid w:val="00323B37"/>
    <w:rsid w:val="003242CF"/>
    <w:rsid w:val="00324318"/>
    <w:rsid w:val="003311D4"/>
    <w:rsid w:val="00351180"/>
    <w:rsid w:val="00351557"/>
    <w:rsid w:val="00360039"/>
    <w:rsid w:val="00360610"/>
    <w:rsid w:val="003620BC"/>
    <w:rsid w:val="003746FC"/>
    <w:rsid w:val="00377367"/>
    <w:rsid w:val="003776D9"/>
    <w:rsid w:val="00377FDC"/>
    <w:rsid w:val="0038491C"/>
    <w:rsid w:val="0038759C"/>
    <w:rsid w:val="003930C0"/>
    <w:rsid w:val="00393EE2"/>
    <w:rsid w:val="0039784F"/>
    <w:rsid w:val="003B6093"/>
    <w:rsid w:val="003C1255"/>
    <w:rsid w:val="003C40E0"/>
    <w:rsid w:val="003C4197"/>
    <w:rsid w:val="003C65DD"/>
    <w:rsid w:val="003E1C80"/>
    <w:rsid w:val="003E31E7"/>
    <w:rsid w:val="003E3F30"/>
    <w:rsid w:val="003F2E02"/>
    <w:rsid w:val="00404F3E"/>
    <w:rsid w:val="00407407"/>
    <w:rsid w:val="0041774A"/>
    <w:rsid w:val="004314FB"/>
    <w:rsid w:val="004402B5"/>
    <w:rsid w:val="00445FFE"/>
    <w:rsid w:val="00456DAC"/>
    <w:rsid w:val="004671E7"/>
    <w:rsid w:val="00474873"/>
    <w:rsid w:val="00481D82"/>
    <w:rsid w:val="00484E04"/>
    <w:rsid w:val="00486A9E"/>
    <w:rsid w:val="00494C95"/>
    <w:rsid w:val="0049592F"/>
    <w:rsid w:val="004A1870"/>
    <w:rsid w:val="004B56A4"/>
    <w:rsid w:val="004B7246"/>
    <w:rsid w:val="004C321C"/>
    <w:rsid w:val="004D0C87"/>
    <w:rsid w:val="004D3050"/>
    <w:rsid w:val="004E4380"/>
    <w:rsid w:val="004F32D7"/>
    <w:rsid w:val="004F6686"/>
    <w:rsid w:val="004F6ED7"/>
    <w:rsid w:val="004F79A2"/>
    <w:rsid w:val="0050257C"/>
    <w:rsid w:val="005058B5"/>
    <w:rsid w:val="0051532D"/>
    <w:rsid w:val="005200AE"/>
    <w:rsid w:val="00523730"/>
    <w:rsid w:val="00523B4F"/>
    <w:rsid w:val="00526864"/>
    <w:rsid w:val="00533487"/>
    <w:rsid w:val="005427B7"/>
    <w:rsid w:val="00551F7C"/>
    <w:rsid w:val="00553649"/>
    <w:rsid w:val="00560C44"/>
    <w:rsid w:val="00565CAB"/>
    <w:rsid w:val="00566FDC"/>
    <w:rsid w:val="0057088B"/>
    <w:rsid w:val="00572068"/>
    <w:rsid w:val="0058532A"/>
    <w:rsid w:val="00590F36"/>
    <w:rsid w:val="005933C8"/>
    <w:rsid w:val="005937DC"/>
    <w:rsid w:val="00597DB6"/>
    <w:rsid w:val="005A59C1"/>
    <w:rsid w:val="005B0756"/>
    <w:rsid w:val="005B22BF"/>
    <w:rsid w:val="005B3F64"/>
    <w:rsid w:val="005B77B9"/>
    <w:rsid w:val="005D0949"/>
    <w:rsid w:val="005D2159"/>
    <w:rsid w:val="005D5E95"/>
    <w:rsid w:val="005E0CA8"/>
    <w:rsid w:val="005E188F"/>
    <w:rsid w:val="005E1E5C"/>
    <w:rsid w:val="005E791B"/>
    <w:rsid w:val="005E7FBF"/>
    <w:rsid w:val="005F5823"/>
    <w:rsid w:val="00607FC0"/>
    <w:rsid w:val="00631E09"/>
    <w:rsid w:val="00640961"/>
    <w:rsid w:val="00640F03"/>
    <w:rsid w:val="00644B2F"/>
    <w:rsid w:val="00652254"/>
    <w:rsid w:val="006539F8"/>
    <w:rsid w:val="0065409D"/>
    <w:rsid w:val="006627D8"/>
    <w:rsid w:val="0067018E"/>
    <w:rsid w:val="00676445"/>
    <w:rsid w:val="00684C6C"/>
    <w:rsid w:val="006850B8"/>
    <w:rsid w:val="00691A72"/>
    <w:rsid w:val="00693F32"/>
    <w:rsid w:val="0069451B"/>
    <w:rsid w:val="006A33ED"/>
    <w:rsid w:val="006B1284"/>
    <w:rsid w:val="006C2BF1"/>
    <w:rsid w:val="006C73E3"/>
    <w:rsid w:val="006C7E9A"/>
    <w:rsid w:val="006D2444"/>
    <w:rsid w:val="006D65AF"/>
    <w:rsid w:val="007044EA"/>
    <w:rsid w:val="00706A6D"/>
    <w:rsid w:val="007128E1"/>
    <w:rsid w:val="00717580"/>
    <w:rsid w:val="007206FE"/>
    <w:rsid w:val="0072203F"/>
    <w:rsid w:val="007227BF"/>
    <w:rsid w:val="0072352F"/>
    <w:rsid w:val="0072452F"/>
    <w:rsid w:val="007261F4"/>
    <w:rsid w:val="00733C80"/>
    <w:rsid w:val="0073463C"/>
    <w:rsid w:val="0074284F"/>
    <w:rsid w:val="007452B0"/>
    <w:rsid w:val="00755978"/>
    <w:rsid w:val="00757B1D"/>
    <w:rsid w:val="00760506"/>
    <w:rsid w:val="00766BE3"/>
    <w:rsid w:val="00767DB5"/>
    <w:rsid w:val="00774D68"/>
    <w:rsid w:val="007765E1"/>
    <w:rsid w:val="00792514"/>
    <w:rsid w:val="007A0247"/>
    <w:rsid w:val="007A1B63"/>
    <w:rsid w:val="007A4686"/>
    <w:rsid w:val="007A6E6F"/>
    <w:rsid w:val="007B2DCE"/>
    <w:rsid w:val="007B78A5"/>
    <w:rsid w:val="007D7A37"/>
    <w:rsid w:val="007E24DD"/>
    <w:rsid w:val="0080037D"/>
    <w:rsid w:val="008004EF"/>
    <w:rsid w:val="00805AF7"/>
    <w:rsid w:val="00815CA9"/>
    <w:rsid w:val="008222DB"/>
    <w:rsid w:val="008456D6"/>
    <w:rsid w:val="00860089"/>
    <w:rsid w:val="00860FFD"/>
    <w:rsid w:val="008622E7"/>
    <w:rsid w:val="0086267F"/>
    <w:rsid w:val="00873A29"/>
    <w:rsid w:val="008749B5"/>
    <w:rsid w:val="008829F4"/>
    <w:rsid w:val="00885324"/>
    <w:rsid w:val="00885B4B"/>
    <w:rsid w:val="00890697"/>
    <w:rsid w:val="00891F14"/>
    <w:rsid w:val="008928D6"/>
    <w:rsid w:val="008A0108"/>
    <w:rsid w:val="008B2B19"/>
    <w:rsid w:val="008B4213"/>
    <w:rsid w:val="008B4F9C"/>
    <w:rsid w:val="008B7B97"/>
    <w:rsid w:val="008C6652"/>
    <w:rsid w:val="008C76B7"/>
    <w:rsid w:val="008D356A"/>
    <w:rsid w:val="008E4A84"/>
    <w:rsid w:val="008F6E38"/>
    <w:rsid w:val="0090207D"/>
    <w:rsid w:val="00905347"/>
    <w:rsid w:val="00913745"/>
    <w:rsid w:val="00913C7E"/>
    <w:rsid w:val="00913FD3"/>
    <w:rsid w:val="00917F30"/>
    <w:rsid w:val="00920C7A"/>
    <w:rsid w:val="00921819"/>
    <w:rsid w:val="00933BC8"/>
    <w:rsid w:val="00940522"/>
    <w:rsid w:val="00942D0A"/>
    <w:rsid w:val="0094664C"/>
    <w:rsid w:val="0094794C"/>
    <w:rsid w:val="00951885"/>
    <w:rsid w:val="00952F67"/>
    <w:rsid w:val="009533F1"/>
    <w:rsid w:val="00953BC5"/>
    <w:rsid w:val="00957C92"/>
    <w:rsid w:val="00961F60"/>
    <w:rsid w:val="00963475"/>
    <w:rsid w:val="009709DC"/>
    <w:rsid w:val="00973A6D"/>
    <w:rsid w:val="00975576"/>
    <w:rsid w:val="00975927"/>
    <w:rsid w:val="00976207"/>
    <w:rsid w:val="009768FA"/>
    <w:rsid w:val="00977F75"/>
    <w:rsid w:val="00981FDE"/>
    <w:rsid w:val="00982BA5"/>
    <w:rsid w:val="00983618"/>
    <w:rsid w:val="009905EE"/>
    <w:rsid w:val="009955CE"/>
    <w:rsid w:val="00996EE7"/>
    <w:rsid w:val="009A0F68"/>
    <w:rsid w:val="009C075D"/>
    <w:rsid w:val="009C3C29"/>
    <w:rsid w:val="009C6034"/>
    <w:rsid w:val="009D2FE0"/>
    <w:rsid w:val="009D3910"/>
    <w:rsid w:val="009D42C2"/>
    <w:rsid w:val="009F2174"/>
    <w:rsid w:val="009F2F99"/>
    <w:rsid w:val="00A10A1A"/>
    <w:rsid w:val="00A12034"/>
    <w:rsid w:val="00A1764D"/>
    <w:rsid w:val="00A2523C"/>
    <w:rsid w:val="00A26F79"/>
    <w:rsid w:val="00A30DF8"/>
    <w:rsid w:val="00A36E83"/>
    <w:rsid w:val="00A61AC5"/>
    <w:rsid w:val="00A757F0"/>
    <w:rsid w:val="00A75817"/>
    <w:rsid w:val="00A903FE"/>
    <w:rsid w:val="00A90BA5"/>
    <w:rsid w:val="00A943CE"/>
    <w:rsid w:val="00A94B0B"/>
    <w:rsid w:val="00AA2A2F"/>
    <w:rsid w:val="00AB04F6"/>
    <w:rsid w:val="00AB3C76"/>
    <w:rsid w:val="00AC6AC2"/>
    <w:rsid w:val="00AD0E26"/>
    <w:rsid w:val="00AF03A3"/>
    <w:rsid w:val="00AF4401"/>
    <w:rsid w:val="00B02227"/>
    <w:rsid w:val="00B02DD2"/>
    <w:rsid w:val="00B02E09"/>
    <w:rsid w:val="00B02E66"/>
    <w:rsid w:val="00B062A3"/>
    <w:rsid w:val="00B06924"/>
    <w:rsid w:val="00B06CD1"/>
    <w:rsid w:val="00B14789"/>
    <w:rsid w:val="00B213DF"/>
    <w:rsid w:val="00B23A10"/>
    <w:rsid w:val="00B30599"/>
    <w:rsid w:val="00B4224D"/>
    <w:rsid w:val="00B51002"/>
    <w:rsid w:val="00B67513"/>
    <w:rsid w:val="00B73350"/>
    <w:rsid w:val="00B7335E"/>
    <w:rsid w:val="00B7392F"/>
    <w:rsid w:val="00B73C94"/>
    <w:rsid w:val="00B7420E"/>
    <w:rsid w:val="00B742AB"/>
    <w:rsid w:val="00B80AB9"/>
    <w:rsid w:val="00B84966"/>
    <w:rsid w:val="00B904F4"/>
    <w:rsid w:val="00B90537"/>
    <w:rsid w:val="00BA3D1E"/>
    <w:rsid w:val="00BA654A"/>
    <w:rsid w:val="00BA75E5"/>
    <w:rsid w:val="00BC3872"/>
    <w:rsid w:val="00BC5594"/>
    <w:rsid w:val="00BD2D5C"/>
    <w:rsid w:val="00BD59FE"/>
    <w:rsid w:val="00BE0B4E"/>
    <w:rsid w:val="00BE43EA"/>
    <w:rsid w:val="00C0411B"/>
    <w:rsid w:val="00C07C48"/>
    <w:rsid w:val="00C23FAF"/>
    <w:rsid w:val="00C248A7"/>
    <w:rsid w:val="00C321AC"/>
    <w:rsid w:val="00C33AAB"/>
    <w:rsid w:val="00C55059"/>
    <w:rsid w:val="00C60881"/>
    <w:rsid w:val="00C70291"/>
    <w:rsid w:val="00C71126"/>
    <w:rsid w:val="00C97758"/>
    <w:rsid w:val="00CB5DD1"/>
    <w:rsid w:val="00CB7B41"/>
    <w:rsid w:val="00CC19E9"/>
    <w:rsid w:val="00CD428D"/>
    <w:rsid w:val="00CD4614"/>
    <w:rsid w:val="00CD6475"/>
    <w:rsid w:val="00CE030E"/>
    <w:rsid w:val="00CE094B"/>
    <w:rsid w:val="00CE6070"/>
    <w:rsid w:val="00D01E17"/>
    <w:rsid w:val="00D05454"/>
    <w:rsid w:val="00D113DD"/>
    <w:rsid w:val="00D21B03"/>
    <w:rsid w:val="00D32F8F"/>
    <w:rsid w:val="00D368A4"/>
    <w:rsid w:val="00D428DD"/>
    <w:rsid w:val="00D5133F"/>
    <w:rsid w:val="00D62604"/>
    <w:rsid w:val="00D73BC6"/>
    <w:rsid w:val="00D7669D"/>
    <w:rsid w:val="00D82E5B"/>
    <w:rsid w:val="00D83D9E"/>
    <w:rsid w:val="00D85557"/>
    <w:rsid w:val="00D86E3F"/>
    <w:rsid w:val="00DB55B2"/>
    <w:rsid w:val="00DB7D39"/>
    <w:rsid w:val="00DC50DC"/>
    <w:rsid w:val="00DD0C26"/>
    <w:rsid w:val="00DD3B1C"/>
    <w:rsid w:val="00DD79B8"/>
    <w:rsid w:val="00DE1A51"/>
    <w:rsid w:val="00DE1E0D"/>
    <w:rsid w:val="00DE1FCF"/>
    <w:rsid w:val="00DF665A"/>
    <w:rsid w:val="00E03856"/>
    <w:rsid w:val="00E03B6C"/>
    <w:rsid w:val="00E07212"/>
    <w:rsid w:val="00E11E84"/>
    <w:rsid w:val="00E2026C"/>
    <w:rsid w:val="00E25E9A"/>
    <w:rsid w:val="00E329E3"/>
    <w:rsid w:val="00E3642B"/>
    <w:rsid w:val="00E36E28"/>
    <w:rsid w:val="00E411E5"/>
    <w:rsid w:val="00E43CF9"/>
    <w:rsid w:val="00E571AE"/>
    <w:rsid w:val="00E656D7"/>
    <w:rsid w:val="00E65EDB"/>
    <w:rsid w:val="00E71F45"/>
    <w:rsid w:val="00E75E66"/>
    <w:rsid w:val="00E827A6"/>
    <w:rsid w:val="00EA12C5"/>
    <w:rsid w:val="00EA274F"/>
    <w:rsid w:val="00EA7666"/>
    <w:rsid w:val="00EB4D9A"/>
    <w:rsid w:val="00ED2F8F"/>
    <w:rsid w:val="00EE14FC"/>
    <w:rsid w:val="00EF07A1"/>
    <w:rsid w:val="00EF63F3"/>
    <w:rsid w:val="00F235DA"/>
    <w:rsid w:val="00F24F19"/>
    <w:rsid w:val="00F32294"/>
    <w:rsid w:val="00F347EE"/>
    <w:rsid w:val="00F3591A"/>
    <w:rsid w:val="00F402F3"/>
    <w:rsid w:val="00F44F89"/>
    <w:rsid w:val="00F566FC"/>
    <w:rsid w:val="00F7016B"/>
    <w:rsid w:val="00F838E6"/>
    <w:rsid w:val="00F84CA6"/>
    <w:rsid w:val="00F945BD"/>
    <w:rsid w:val="00FA1F7F"/>
    <w:rsid w:val="00FA4485"/>
    <w:rsid w:val="00FA4BB6"/>
    <w:rsid w:val="00FA7C86"/>
    <w:rsid w:val="00FB0360"/>
    <w:rsid w:val="00FB5AC6"/>
    <w:rsid w:val="00FB61B7"/>
    <w:rsid w:val="00FC5621"/>
    <w:rsid w:val="00FD19CB"/>
    <w:rsid w:val="00FD47D4"/>
    <w:rsid w:val="00FE5F58"/>
    <w:rsid w:val="00FE613A"/>
    <w:rsid w:val="00FF279E"/>
    <w:rsid w:val="00FF3956"/>
    <w:rsid w:val="00FF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BD9F4"/>
  <w15:chartTrackingRefBased/>
  <w15:docId w15:val="{2CF7F369-AC5C-47B4-9B38-4727E9D89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56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6093"/>
    <w:pPr>
      <w:ind w:left="720"/>
      <w:contextualSpacing/>
    </w:pPr>
  </w:style>
  <w:style w:type="character" w:styleId="Hyperlink">
    <w:name w:val="Hyperlink"/>
    <w:basedOn w:val="DefaultParagraphFont"/>
    <w:uiPriority w:val="99"/>
    <w:unhideWhenUsed/>
    <w:rsid w:val="00B02E09"/>
    <w:rPr>
      <w:color w:val="0000FF"/>
      <w:u w:val="single"/>
    </w:rPr>
  </w:style>
  <w:style w:type="character" w:customStyle="1" w:styleId="UnresolvedMention">
    <w:name w:val="Unresolved Mention"/>
    <w:basedOn w:val="DefaultParagraphFont"/>
    <w:uiPriority w:val="99"/>
    <w:semiHidden/>
    <w:unhideWhenUsed/>
    <w:rsid w:val="008829F4"/>
    <w:rPr>
      <w:color w:val="605E5C"/>
      <w:shd w:val="clear" w:color="auto" w:fill="E1DFDD"/>
    </w:rPr>
  </w:style>
  <w:style w:type="character" w:customStyle="1" w:styleId="Heading1Char">
    <w:name w:val="Heading 1 Char"/>
    <w:basedOn w:val="DefaultParagraphFont"/>
    <w:link w:val="Heading1"/>
    <w:uiPriority w:val="9"/>
    <w:rsid w:val="00E656D7"/>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7346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307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docs.microsoft.com/en-us/azure/azure-monitor/app/app-insights-overview" TargetMode="External"/><Relationship Id="rId68" Type="http://schemas.openxmlformats.org/officeDocument/2006/relationships/hyperlink" Target="https://docs.microsoft.com/en-us/azure/cdn/cdn-query-string" TargetMode="External"/><Relationship Id="rId76" Type="http://schemas.openxmlformats.org/officeDocument/2006/relationships/hyperlink" Target="https://docs.microsoft.com/en-us/azure/event-hubs/event-hubs-capture-enable-through-portal" TargetMode="External"/><Relationship Id="rId7" Type="http://schemas.openxmlformats.org/officeDocument/2006/relationships/image" Target="media/image1.png"/><Relationship Id="rId71"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skillcertlabstore2020.blob.core.windows.net/demo" TargetMode="External"/><Relationship Id="rId11" Type="http://schemas.openxmlformats.org/officeDocument/2006/relationships/image" Target="media/image5.png"/><Relationship Id="rId24" Type="http://schemas.openxmlformats.org/officeDocument/2006/relationships/hyperlink" Target="https://docs.microsoft.com/en-us/azure/storage/common/storage-service-encryption-customer-managed-keys"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docs.microsoft.com/en-us/azure/api-management/api-management-authentication-policies" TargetMode="External"/><Relationship Id="rId74" Type="http://schemas.openxmlformats.org/officeDocument/2006/relationships/image" Target="media/image47.png"/><Relationship Id="rId79"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hyperlink" Target="https://docs.microsoft.com/en-us/azure/app-service-mobile/app-service-mobile-offline-data-sync" TargetMode="External"/><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docs.microsoft.com/en-us/rest/api/storageservices/lease-blob"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hyperlink" Target="https://docs.microsoft.com/en-us/azure/service-bus-messaging/topic-filters" TargetMode="External"/><Relationship Id="rId78" Type="http://schemas.openxmlformats.org/officeDocument/2006/relationships/image" Target="media/image4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cs.microsoft.com/en-us/azure/storage/common/storage-encryption-keys-cli" TargetMode="External"/><Relationship Id="rId27" Type="http://schemas.openxmlformats.org/officeDocument/2006/relationships/hyperlink" Target="https://docs.microsoft.com/en-us/azure/storage/blobs/storage-quickstart-blobs-dotnet" TargetMode="External"/><Relationship Id="rId30" Type="http://schemas.openxmlformats.org/officeDocument/2006/relationships/hyperlink" Target="https://docs.microsoft.com/en-us/azure/storage/common/storage-use-azcopy-v10" TargetMode="External"/><Relationship Id="rId35" Type="http://schemas.openxmlformats.org/officeDocument/2006/relationships/hyperlink" Target="mailto:Smith@skillcertlabs.com"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docs.microsoft.com/en-us/azure/azure-monitor/app/sampling" TargetMode="External"/><Relationship Id="rId69" Type="http://schemas.openxmlformats.org/officeDocument/2006/relationships/image" Target="media/image45.png"/><Relationship Id="rId77"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hyperlink" Target="https://docs.microsoft.com/en-us/azure/event-grid/event-filtering" TargetMode="External"/><Relationship Id="rId80" Type="http://schemas.openxmlformats.org/officeDocument/2006/relationships/hyperlink" Target="https://docs.microsoft.com/en-us/azure/active-directory/managed-identities-azure-resources/how-to-use-vm-toke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cs.microsoft.com/en-us/rest/api/keyvault/createkey/createkey" TargetMode="External"/><Relationship Id="rId25" Type="http://schemas.openxmlformats.org/officeDocument/2006/relationships/hyperlink" Target="https://docs.microsoft.com/en-us/rest/api/storageservices/lease-blob"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hyperlink" Target="https://docs.microsoft.com/en-us/azure/app-service/troubleshoot-diagnostic-logs" TargetMode="External"/><Relationship Id="rId67" Type="http://schemas.openxmlformats.org/officeDocument/2006/relationships/hyperlink" Target="https://docs.microsoft.com/en-us/azure/api-management/api-management-transformation-policies" TargetMode="External"/><Relationship Id="rId20" Type="http://schemas.openxmlformats.org/officeDocument/2006/relationships/image" Target="media/image12.png"/><Relationship Id="rId41" Type="http://schemas.openxmlformats.org/officeDocument/2006/relationships/hyperlink" Target="https://docs.microsoft.com/en-us/rest/api/storageservices/querying-tables-and-entities" TargetMode="External"/><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hyperlink" Target="https://docs.microsoft.com/en-us/azure/azure-functions/durable/durable-functions-timers" TargetMode="External"/><Relationship Id="rId75" Type="http://schemas.openxmlformats.org/officeDocument/2006/relationships/hyperlink" Target="https://docs.microsoft.com/en-us/azure/event-hubs/event-hubs-programming-guid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microsoft.com/en-us/azure/aks/tutorial-kubernetes-prepare-acr" TargetMode="External"/><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1297</TotalTime>
  <Pages>42</Pages>
  <Words>5499</Words>
  <Characters>31349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Nestle</Company>
  <LinksUpToDate>false</LinksUpToDate>
  <CharactersWithSpaces>36775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Agg,Daniel,BUDAPEST,GLOBE-AS&amp;I-ADS-MS SRV LINE (TECHM)</dc:creator>
  <cp:keywords/>
  <dc:description/>
  <cp:lastModifiedBy>Agg,Daniel,BUDAPEST,GLOBE-AS&amp;I-ADS-MS SRV LINE (TECHM)</cp:lastModifiedBy>
  <cp:revision>438</cp:revision>
  <dcterms:created xsi:type="dcterms:W3CDTF">2019-11-19T09:43:00Z</dcterms:created>
  <dcterms:modified xsi:type="dcterms:W3CDTF">2019-11-25T06:55:00Z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ada0a2f-b917-4d51-b0d0-d418a10c8b23_Enabled">
    <vt:lpwstr>True</vt:lpwstr>
  </property>
  <property fmtid="{D5CDD505-2E9C-101B-9397-08002B2CF9AE}" pid="3" name="MSIP_Label_1ada0a2f-b917-4d51-b0d0-d418a10c8b23_SiteId">
    <vt:lpwstr>12a3af23-a769-4654-847f-958f3d479f4a</vt:lpwstr>
  </property>
  <property fmtid="{D5CDD505-2E9C-101B-9397-08002B2CF9AE}" pid="4" name="MSIP_Label_1ada0a2f-b917-4d51-b0d0-d418a10c8b23_Owner">
    <vt:lpwstr>Daniel.Agg@xs.nestle.com</vt:lpwstr>
  </property>
  <property fmtid="{D5CDD505-2E9C-101B-9397-08002B2CF9AE}" pid="5" name="MSIP_Label_1ada0a2f-b917-4d51-b0d0-d418a10c8b23_SetDate">
    <vt:lpwstr>2019-11-19T09:49:08.4192273Z</vt:lpwstr>
  </property>
  <property fmtid="{D5CDD505-2E9C-101B-9397-08002B2CF9AE}" pid="6" name="MSIP_Label_1ada0a2f-b917-4d51-b0d0-d418a10c8b23_Name">
    <vt:lpwstr>General Use</vt:lpwstr>
  </property>
  <property fmtid="{D5CDD505-2E9C-101B-9397-08002B2CF9AE}" pid="7" name="MSIP_Label_1ada0a2f-b917-4d51-b0d0-d418a10c8b23_Application">
    <vt:lpwstr>Microsoft Azure Information Protection</vt:lpwstr>
  </property>
  <property fmtid="{D5CDD505-2E9C-101B-9397-08002B2CF9AE}" pid="8" name="MSIP_Label_1ada0a2f-b917-4d51-b0d0-d418a10c8b23_ActionId">
    <vt:lpwstr>f071def3-a11b-4a5b-8418-9ce7335ca8cf</vt:lpwstr>
  </property>
  <property fmtid="{D5CDD505-2E9C-101B-9397-08002B2CF9AE}" pid="9" name="MSIP_Label_1ada0a2f-b917-4d51-b0d0-d418a10c8b23_Extended_MSFT_Method">
    <vt:lpwstr>Automatic</vt:lpwstr>
  </property>
  <property fmtid="{D5CDD505-2E9C-101B-9397-08002B2CF9AE}" pid="10" name="Sensitivity">
    <vt:lpwstr>General Use</vt:lpwstr>
  </property>
</Properties>
</file>